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066DC" w14:textId="49B819BD" w:rsidR="00AD39EE" w:rsidRPr="00391F28" w:rsidRDefault="00AD39EE" w:rsidP="004057C0">
      <w:pPr>
        <w:jc w:val="both"/>
        <w:rPr>
          <w:iCs/>
        </w:rPr>
      </w:pPr>
      <w:r w:rsidRPr="00391F28">
        <w:rPr>
          <w:iCs/>
        </w:rPr>
        <w:t xml:space="preserve">This </w:t>
      </w:r>
      <w:r w:rsidR="00CC0550" w:rsidRPr="00391F28">
        <w:rPr>
          <w:iCs/>
        </w:rPr>
        <w:t>“</w:t>
      </w:r>
      <w:r w:rsidR="00CC0550" w:rsidRPr="00391F28">
        <w:rPr>
          <w:iCs/>
          <w:u w:val="single"/>
        </w:rPr>
        <w:t xml:space="preserve">DG </w:t>
      </w:r>
      <w:r w:rsidR="00CC0550" w:rsidRPr="00391F28">
        <w:rPr>
          <w:iCs/>
          <w:spacing w:val="8"/>
          <w:u w:val="single"/>
        </w:rPr>
        <w:t>A</w:t>
      </w:r>
      <w:r w:rsidRPr="00391F28">
        <w:rPr>
          <w:iCs/>
          <w:spacing w:val="8"/>
          <w:u w:val="single"/>
        </w:rPr>
        <w:t>pplication</w:t>
      </w:r>
      <w:r w:rsidR="00CC0550" w:rsidRPr="00391F28">
        <w:rPr>
          <w:iCs/>
          <w:spacing w:val="8"/>
        </w:rPr>
        <w:t>”</w:t>
      </w:r>
      <w:r w:rsidRPr="00391F28">
        <w:rPr>
          <w:iCs/>
          <w:spacing w:val="8"/>
        </w:rPr>
        <w:t xml:space="preserve"> is used by the Cooperative to determine the requirements for the interconnection of a DG Facility per the Cooperative’s </w:t>
      </w:r>
      <w:r w:rsidRPr="00391F28">
        <w:rPr>
          <w:bCs/>
          <w:i/>
          <w:spacing w:val="-4"/>
        </w:rPr>
        <w:t xml:space="preserve">Distributed </w:t>
      </w:r>
      <w:r w:rsidRPr="00391F28">
        <w:rPr>
          <w:bCs/>
          <w:i/>
        </w:rPr>
        <w:t>Generation Interconnection and Purchase Policies</w:t>
      </w:r>
      <w:r w:rsidRPr="00391F28">
        <w:rPr>
          <w:b/>
          <w:bCs/>
          <w:iCs/>
        </w:rPr>
        <w:t xml:space="preserve"> </w:t>
      </w:r>
      <w:r w:rsidRPr="00391F28">
        <w:rPr>
          <w:iCs/>
        </w:rPr>
        <w:t>(“</w:t>
      </w:r>
      <w:r w:rsidRPr="00391F28">
        <w:rPr>
          <w:iCs/>
          <w:u w:val="single"/>
        </w:rPr>
        <w:t>DG Policy</w:t>
      </w:r>
      <w:r w:rsidRPr="00391F28">
        <w:rPr>
          <w:iCs/>
        </w:rPr>
        <w:t>”)</w:t>
      </w:r>
      <w:r w:rsidR="0074523A" w:rsidRPr="00391F28">
        <w:rPr>
          <w:iCs/>
        </w:rPr>
        <w:t>.</w:t>
      </w:r>
    </w:p>
    <w:p w14:paraId="36C04219" w14:textId="77777777" w:rsidR="00391F28" w:rsidRPr="00391F28" w:rsidRDefault="00391F28" w:rsidP="004057C0">
      <w:pPr>
        <w:jc w:val="both"/>
        <w:rPr>
          <w:b/>
          <w:bCs/>
          <w:iCs/>
        </w:rPr>
      </w:pPr>
    </w:p>
    <w:p w14:paraId="32D8E1EC" w14:textId="7062C05E" w:rsidR="00391F28" w:rsidRDefault="00A515B8" w:rsidP="00A515B8">
      <w:pPr>
        <w:tabs>
          <w:tab w:val="left" w:leader="underscore" w:pos="4212"/>
          <w:tab w:val="left" w:pos="4968"/>
          <w:tab w:val="left" w:leader="underscore" w:pos="9108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DG Application Fees/Costs</w:t>
      </w:r>
    </w:p>
    <w:p w14:paraId="177ADBAC" w14:textId="77777777" w:rsidR="00A515B8" w:rsidRPr="00A515B8" w:rsidRDefault="00A515B8" w:rsidP="00A515B8">
      <w:pPr>
        <w:tabs>
          <w:tab w:val="left" w:leader="underscore" w:pos="4212"/>
          <w:tab w:val="left" w:pos="4968"/>
          <w:tab w:val="left" w:leader="underscore" w:pos="9108"/>
        </w:tabs>
        <w:jc w:val="center"/>
        <w:rPr>
          <w:b/>
          <w:bCs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18"/>
        <w:gridCol w:w="2279"/>
        <w:gridCol w:w="4548"/>
      </w:tblGrid>
      <w:tr w:rsidR="00391F28" w14:paraId="4DD3E855" w14:textId="77777777" w:rsidTr="00391F28">
        <w:trPr>
          <w:jc w:val="center"/>
        </w:trPr>
        <w:tc>
          <w:tcPr>
            <w:tcW w:w="2618" w:type="dxa"/>
          </w:tcPr>
          <w:p w14:paraId="2F30D08F" w14:textId="77777777" w:rsidR="00391F28" w:rsidRPr="00940FFC" w:rsidRDefault="00391F28" w:rsidP="00391F28">
            <w:pPr>
              <w:keepNext/>
              <w:keepLines/>
              <w:jc w:val="center"/>
              <w:rPr>
                <w:b/>
              </w:rPr>
            </w:pPr>
            <w:r w:rsidRPr="00940FFC">
              <w:rPr>
                <w:b/>
              </w:rPr>
              <w:t>Classification</w:t>
            </w:r>
          </w:p>
        </w:tc>
        <w:tc>
          <w:tcPr>
            <w:tcW w:w="2279" w:type="dxa"/>
          </w:tcPr>
          <w:p w14:paraId="7EBDCE32" w14:textId="01C02EB7" w:rsidR="00391F28" w:rsidRPr="00940FFC" w:rsidRDefault="00391F28" w:rsidP="00391F28">
            <w:pPr>
              <w:keepNext/>
              <w:keepLines/>
              <w:jc w:val="center"/>
              <w:rPr>
                <w:b/>
              </w:rPr>
            </w:pPr>
            <w:r w:rsidRPr="00940FFC">
              <w:rPr>
                <w:b/>
              </w:rPr>
              <w:t>Size</w:t>
            </w:r>
            <w:r>
              <w:rPr>
                <w:b/>
              </w:rPr>
              <w:t xml:space="preserve"> (kW</w:t>
            </w:r>
            <w:r w:rsidR="00084A20">
              <w:rPr>
                <w:b/>
              </w:rPr>
              <w:t xml:space="preserve"> AC</w:t>
            </w:r>
            <w:r>
              <w:rPr>
                <w:b/>
              </w:rPr>
              <w:t>)</w:t>
            </w:r>
          </w:p>
        </w:tc>
        <w:tc>
          <w:tcPr>
            <w:tcW w:w="4548" w:type="dxa"/>
          </w:tcPr>
          <w:p w14:paraId="529C429C" w14:textId="5D6BA94D" w:rsidR="00391F28" w:rsidRPr="00940FFC" w:rsidRDefault="00391F28" w:rsidP="00391F28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Application Fee</w:t>
            </w:r>
          </w:p>
        </w:tc>
      </w:tr>
      <w:tr w:rsidR="00391F28" w:rsidRPr="00791AFC" w14:paraId="147284A7" w14:textId="77777777" w:rsidTr="00391F28">
        <w:trPr>
          <w:jc w:val="center"/>
        </w:trPr>
        <w:tc>
          <w:tcPr>
            <w:tcW w:w="2618" w:type="dxa"/>
          </w:tcPr>
          <w:p w14:paraId="5584E529" w14:textId="77777777" w:rsidR="00391F28" w:rsidRPr="00791AFC" w:rsidRDefault="00391F28" w:rsidP="00A40A7D">
            <w:pPr>
              <w:keepNext/>
              <w:keepLines/>
              <w:jc w:val="center"/>
            </w:pPr>
            <w:r w:rsidRPr="00791AFC">
              <w:t>Class I</w:t>
            </w:r>
          </w:p>
        </w:tc>
        <w:tc>
          <w:tcPr>
            <w:tcW w:w="2279" w:type="dxa"/>
          </w:tcPr>
          <w:p w14:paraId="66583F64" w14:textId="7E95CB8E" w:rsidR="00391F28" w:rsidRPr="00791AFC" w:rsidRDefault="00391F28" w:rsidP="00A40A7D">
            <w:pPr>
              <w:keepNext/>
              <w:keepLines/>
              <w:jc w:val="center"/>
            </w:pPr>
            <w:r w:rsidRPr="00791AFC">
              <w:t xml:space="preserve">≤ </w:t>
            </w:r>
            <w:r w:rsidR="00927A33">
              <w:t>50</w:t>
            </w:r>
          </w:p>
        </w:tc>
        <w:tc>
          <w:tcPr>
            <w:tcW w:w="4548" w:type="dxa"/>
          </w:tcPr>
          <w:p w14:paraId="6284D5F0" w14:textId="5CE24552" w:rsidR="00391F28" w:rsidRPr="00791AFC" w:rsidRDefault="00391F28" w:rsidP="00391F28">
            <w:pPr>
              <w:keepNext/>
              <w:keepLines/>
              <w:jc w:val="center"/>
            </w:pPr>
            <w:r>
              <w:t>$25.00</w:t>
            </w:r>
          </w:p>
        </w:tc>
      </w:tr>
      <w:tr w:rsidR="00391F28" w:rsidRPr="00791AFC" w14:paraId="73FB0567" w14:textId="77777777" w:rsidTr="00391F28">
        <w:trPr>
          <w:jc w:val="center"/>
        </w:trPr>
        <w:tc>
          <w:tcPr>
            <w:tcW w:w="2618" w:type="dxa"/>
          </w:tcPr>
          <w:p w14:paraId="0857BF4E" w14:textId="77777777" w:rsidR="00391F28" w:rsidRPr="00791AFC" w:rsidRDefault="00391F28" w:rsidP="00A40A7D">
            <w:pPr>
              <w:jc w:val="center"/>
            </w:pPr>
            <w:r w:rsidRPr="00791AFC">
              <w:t>Class II</w:t>
            </w:r>
          </w:p>
        </w:tc>
        <w:tc>
          <w:tcPr>
            <w:tcW w:w="2279" w:type="dxa"/>
          </w:tcPr>
          <w:p w14:paraId="2952D580" w14:textId="2A12B890" w:rsidR="00391F28" w:rsidRPr="00791AFC" w:rsidRDefault="00391F28" w:rsidP="00A40A7D">
            <w:pPr>
              <w:jc w:val="center"/>
            </w:pPr>
            <w:r w:rsidRPr="00791AFC">
              <w:t xml:space="preserve">&gt; </w:t>
            </w:r>
            <w:r w:rsidR="00927A33">
              <w:t>50</w:t>
            </w:r>
            <w:r w:rsidRPr="00791AFC">
              <w:t xml:space="preserve"> ≤ 100</w:t>
            </w:r>
          </w:p>
        </w:tc>
        <w:tc>
          <w:tcPr>
            <w:tcW w:w="4548" w:type="dxa"/>
          </w:tcPr>
          <w:p w14:paraId="69D551E2" w14:textId="0E4CDD7D" w:rsidR="00391F28" w:rsidRPr="00791AFC" w:rsidRDefault="00391F28" w:rsidP="00391F28">
            <w:pPr>
              <w:jc w:val="center"/>
            </w:pPr>
            <w:r>
              <w:t>$100.00</w:t>
            </w:r>
            <w:r w:rsidR="00BA5E7C">
              <w:t xml:space="preserve"> + </w:t>
            </w:r>
            <w:r w:rsidR="00BA5E7C" w:rsidRPr="00BA090C">
              <w:t>All Engineering, Cooperative System Upgrade</w:t>
            </w:r>
            <w:r w:rsidR="00BA5E7C">
              <w:t xml:space="preserve"> Costs</w:t>
            </w:r>
          </w:p>
        </w:tc>
      </w:tr>
      <w:tr w:rsidR="00391F28" w:rsidRPr="00791AFC" w14:paraId="3DA0B647" w14:textId="77777777" w:rsidTr="00391F28">
        <w:trPr>
          <w:jc w:val="center"/>
        </w:trPr>
        <w:tc>
          <w:tcPr>
            <w:tcW w:w="2618" w:type="dxa"/>
          </w:tcPr>
          <w:p w14:paraId="000B32D6" w14:textId="77777777" w:rsidR="00391F28" w:rsidRPr="00791AFC" w:rsidRDefault="00391F28" w:rsidP="00A40A7D">
            <w:pPr>
              <w:jc w:val="center"/>
            </w:pPr>
            <w:r w:rsidRPr="00791AFC">
              <w:t>Class III</w:t>
            </w:r>
          </w:p>
        </w:tc>
        <w:tc>
          <w:tcPr>
            <w:tcW w:w="2279" w:type="dxa"/>
          </w:tcPr>
          <w:p w14:paraId="48A9FD4E" w14:textId="77777777" w:rsidR="00391F28" w:rsidRPr="00791AFC" w:rsidRDefault="00391F28" w:rsidP="00A40A7D">
            <w:pPr>
              <w:jc w:val="center"/>
            </w:pPr>
            <w:r w:rsidRPr="00791AFC">
              <w:t>&gt; 100 ≤ 1,000</w:t>
            </w:r>
          </w:p>
        </w:tc>
        <w:tc>
          <w:tcPr>
            <w:tcW w:w="4548" w:type="dxa"/>
          </w:tcPr>
          <w:p w14:paraId="3C6770B4" w14:textId="1303E38D" w:rsidR="00391F28" w:rsidRPr="00791AFC" w:rsidRDefault="00391F28" w:rsidP="00391F28">
            <w:pPr>
              <w:jc w:val="center"/>
            </w:pPr>
            <w:r>
              <w:t>$150.00 +</w:t>
            </w:r>
            <w:r w:rsidR="00481AFB">
              <w:t xml:space="preserve"> </w:t>
            </w:r>
            <w:r w:rsidR="00481AFB" w:rsidRPr="00BA090C">
              <w:t>All Engineering, Cooperative System Upgrade, and Legal Costs</w:t>
            </w:r>
          </w:p>
        </w:tc>
      </w:tr>
      <w:tr w:rsidR="00391F28" w:rsidRPr="00791AFC" w14:paraId="5A32D4BF" w14:textId="77777777" w:rsidTr="00391F28">
        <w:trPr>
          <w:trHeight w:val="305"/>
          <w:jc w:val="center"/>
        </w:trPr>
        <w:tc>
          <w:tcPr>
            <w:tcW w:w="2618" w:type="dxa"/>
          </w:tcPr>
          <w:p w14:paraId="597D94E3" w14:textId="77777777" w:rsidR="00391F28" w:rsidRPr="00791AFC" w:rsidRDefault="00391F28" w:rsidP="00A40A7D">
            <w:pPr>
              <w:jc w:val="center"/>
            </w:pPr>
            <w:r w:rsidRPr="00791AFC">
              <w:t>Class IV</w:t>
            </w:r>
          </w:p>
        </w:tc>
        <w:tc>
          <w:tcPr>
            <w:tcW w:w="2279" w:type="dxa"/>
          </w:tcPr>
          <w:p w14:paraId="41C5B32A" w14:textId="77777777" w:rsidR="00391F28" w:rsidRPr="00791AFC" w:rsidRDefault="00391F28" w:rsidP="00A40A7D">
            <w:pPr>
              <w:jc w:val="center"/>
            </w:pPr>
            <w:r w:rsidRPr="00791AFC">
              <w:t>&gt; 1,000</w:t>
            </w:r>
          </w:p>
        </w:tc>
        <w:tc>
          <w:tcPr>
            <w:tcW w:w="4548" w:type="dxa"/>
          </w:tcPr>
          <w:p w14:paraId="58771EE9" w14:textId="25AD8247" w:rsidR="00391F28" w:rsidRPr="00791AFC" w:rsidRDefault="00391F28" w:rsidP="00391F28">
            <w:pPr>
              <w:jc w:val="center"/>
            </w:pPr>
            <w:r>
              <w:t xml:space="preserve">$250.00 </w:t>
            </w:r>
            <w:r w:rsidR="00481AFB" w:rsidRPr="00BA090C">
              <w:t>+ All Engineering, Cooperative System Upgrade, and Legal Costs</w:t>
            </w:r>
          </w:p>
        </w:tc>
      </w:tr>
    </w:tbl>
    <w:p w14:paraId="7DA1A025" w14:textId="3CBB6318" w:rsidR="00391F28" w:rsidRDefault="00391F28" w:rsidP="00CC59C5">
      <w:pPr>
        <w:tabs>
          <w:tab w:val="left" w:leader="underscore" w:pos="4212"/>
          <w:tab w:val="left" w:pos="4968"/>
          <w:tab w:val="left" w:leader="underscore" w:pos="9108"/>
        </w:tabs>
        <w:rPr>
          <w:sz w:val="22"/>
          <w:szCs w:val="22"/>
        </w:rPr>
      </w:pPr>
    </w:p>
    <w:p w14:paraId="7BD55A1F" w14:textId="77777777" w:rsidR="00391F28" w:rsidRPr="00CE6629" w:rsidRDefault="00391F28" w:rsidP="00CC59C5">
      <w:pPr>
        <w:tabs>
          <w:tab w:val="left" w:leader="underscore" w:pos="4212"/>
          <w:tab w:val="left" w:pos="4968"/>
          <w:tab w:val="left" w:leader="underscore" w:pos="9108"/>
        </w:tabs>
        <w:rPr>
          <w:sz w:val="22"/>
          <w:szCs w:val="22"/>
        </w:rPr>
      </w:pPr>
    </w:p>
    <w:p w14:paraId="08E8961D" w14:textId="1CA58BF9" w:rsidR="00FE317A" w:rsidRPr="00CE6629" w:rsidRDefault="0022307A" w:rsidP="00FE317A">
      <w:pPr>
        <w:rPr>
          <w:sz w:val="22"/>
          <w:szCs w:val="22"/>
        </w:rPr>
      </w:pPr>
      <w:r>
        <w:rPr>
          <w:sz w:val="22"/>
          <w:szCs w:val="22"/>
        </w:rPr>
        <w:t>“</w:t>
      </w:r>
      <w:r w:rsidR="00FE317A" w:rsidRPr="0022307A">
        <w:rPr>
          <w:sz w:val="22"/>
          <w:szCs w:val="22"/>
          <w:u w:val="single"/>
        </w:rPr>
        <w:t>Member/Owner</w:t>
      </w:r>
      <w:r>
        <w:rPr>
          <w:sz w:val="22"/>
          <w:szCs w:val="22"/>
        </w:rPr>
        <w:t xml:space="preserve">” </w:t>
      </w:r>
      <w:r w:rsidR="00FE317A" w:rsidRPr="00CE6629">
        <w:rPr>
          <w:sz w:val="22"/>
          <w:szCs w:val="22"/>
        </w:rPr>
        <w:t>Name: ___________________________________</w:t>
      </w:r>
      <w:r w:rsidR="009D57AC">
        <w:rPr>
          <w:sz w:val="22"/>
          <w:szCs w:val="22"/>
        </w:rPr>
        <w:t xml:space="preserve"> Contact</w:t>
      </w:r>
      <w:r w:rsidR="00FE317A" w:rsidRPr="00CE6629">
        <w:rPr>
          <w:sz w:val="22"/>
          <w:szCs w:val="22"/>
        </w:rPr>
        <w:t>: ________________________</w:t>
      </w:r>
      <w:r w:rsidR="009D57AC">
        <w:rPr>
          <w:sz w:val="22"/>
          <w:szCs w:val="22"/>
        </w:rPr>
        <w:t>__</w:t>
      </w:r>
    </w:p>
    <w:p w14:paraId="4AA175B7" w14:textId="3C4E2863" w:rsidR="00FE317A" w:rsidRDefault="00FE317A" w:rsidP="00FE317A">
      <w:pPr>
        <w:rPr>
          <w:sz w:val="22"/>
          <w:szCs w:val="22"/>
        </w:rPr>
      </w:pPr>
    </w:p>
    <w:p w14:paraId="1D702EE4" w14:textId="775FF8BE" w:rsidR="00084A20" w:rsidRDefault="00084A20" w:rsidP="00FE317A">
      <w:pPr>
        <w:rPr>
          <w:sz w:val="22"/>
          <w:szCs w:val="22"/>
        </w:rPr>
      </w:pPr>
      <w:r>
        <w:rPr>
          <w:sz w:val="22"/>
          <w:szCs w:val="22"/>
        </w:rPr>
        <w:t>Account No.: ____________________________</w:t>
      </w:r>
    </w:p>
    <w:p w14:paraId="4F68826A" w14:textId="77777777" w:rsidR="00084A20" w:rsidRPr="00CE6629" w:rsidRDefault="00084A20" w:rsidP="00FE317A">
      <w:pPr>
        <w:rPr>
          <w:sz w:val="22"/>
          <w:szCs w:val="22"/>
        </w:rPr>
      </w:pPr>
    </w:p>
    <w:p w14:paraId="61B53D55" w14:textId="5407D541" w:rsidR="00FE317A" w:rsidRPr="00CE6629" w:rsidRDefault="00FE317A" w:rsidP="00FE317A">
      <w:pPr>
        <w:rPr>
          <w:sz w:val="22"/>
          <w:szCs w:val="22"/>
        </w:rPr>
      </w:pPr>
      <w:r w:rsidRPr="00CE6629">
        <w:rPr>
          <w:sz w:val="22"/>
          <w:szCs w:val="22"/>
        </w:rPr>
        <w:t>Primary Phone: ____________________________ Email: ____________________________________</w:t>
      </w:r>
      <w:r w:rsidR="009D57AC">
        <w:rPr>
          <w:sz w:val="22"/>
          <w:szCs w:val="22"/>
        </w:rPr>
        <w:t>______</w:t>
      </w:r>
    </w:p>
    <w:p w14:paraId="35D0982C" w14:textId="1E6AACBF" w:rsidR="00FE317A" w:rsidRPr="00CE6629" w:rsidRDefault="00FE317A" w:rsidP="00FE317A">
      <w:pPr>
        <w:rPr>
          <w:sz w:val="22"/>
          <w:szCs w:val="22"/>
        </w:rPr>
      </w:pPr>
    </w:p>
    <w:p w14:paraId="7D71F047" w14:textId="32CD86E2" w:rsidR="00FE317A" w:rsidRPr="00095298" w:rsidRDefault="00FE317A" w:rsidP="00FE317A">
      <w:pPr>
        <w:rPr>
          <w:sz w:val="22"/>
          <w:szCs w:val="22"/>
        </w:rPr>
      </w:pPr>
      <w:r w:rsidRPr="00CE6629">
        <w:rPr>
          <w:sz w:val="22"/>
          <w:szCs w:val="22"/>
        </w:rPr>
        <w:t>Installation Address</w:t>
      </w:r>
      <w:r w:rsidR="00095298">
        <w:rPr>
          <w:sz w:val="22"/>
          <w:szCs w:val="22"/>
        </w:rPr>
        <w:t xml:space="preserve"> and Location Description</w:t>
      </w:r>
      <w:r w:rsidRPr="00CE6629">
        <w:rPr>
          <w:sz w:val="22"/>
          <w:szCs w:val="22"/>
        </w:rPr>
        <w:t>:</w:t>
      </w:r>
      <w:r w:rsidR="00095298">
        <w:rPr>
          <w:sz w:val="22"/>
          <w:szCs w:val="22"/>
        </w:rPr>
        <w:t xml:space="preserve"> ___________________________________________________________________________________________________________</w:t>
      </w:r>
      <w:r w:rsidRPr="00CE6629">
        <w:rPr>
          <w:sz w:val="22"/>
          <w:szCs w:val="22"/>
        </w:rPr>
        <w:t>_______________________________________________________________</w:t>
      </w:r>
      <w:r w:rsidR="009D57AC">
        <w:rPr>
          <w:sz w:val="22"/>
          <w:szCs w:val="22"/>
        </w:rPr>
        <w:t>__________</w:t>
      </w:r>
    </w:p>
    <w:p w14:paraId="6A51C7FA" w14:textId="76FB5ECF" w:rsidR="00391F28" w:rsidRDefault="00391F28" w:rsidP="00FE317A">
      <w:pPr>
        <w:rPr>
          <w:sz w:val="16"/>
          <w:szCs w:val="16"/>
        </w:rPr>
      </w:pPr>
    </w:p>
    <w:p w14:paraId="3B40EA68" w14:textId="0F1E0B6C" w:rsidR="00084A20" w:rsidRDefault="00084A20" w:rsidP="00FE317A">
      <w:pPr>
        <w:rPr>
          <w:sz w:val="16"/>
          <w:szCs w:val="16"/>
        </w:rPr>
      </w:pPr>
      <w:r>
        <w:rPr>
          <w:sz w:val="22"/>
          <w:szCs w:val="22"/>
        </w:rPr>
        <w:t>The Cooperative will utilize the billing address of the Member</w:t>
      </w:r>
      <w:r w:rsidR="00095298">
        <w:rPr>
          <w:sz w:val="22"/>
          <w:szCs w:val="22"/>
        </w:rPr>
        <w:t xml:space="preserve"> unless otherwise specified</w:t>
      </w:r>
      <w:r>
        <w:rPr>
          <w:sz w:val="22"/>
          <w:szCs w:val="22"/>
        </w:rPr>
        <w:t>.</w:t>
      </w:r>
    </w:p>
    <w:p w14:paraId="3211FBF3" w14:textId="77777777" w:rsidR="00084A20" w:rsidRPr="008A4FD6" w:rsidRDefault="00084A20" w:rsidP="00FE317A">
      <w:pPr>
        <w:rPr>
          <w:sz w:val="16"/>
          <w:szCs w:val="16"/>
        </w:rPr>
      </w:pPr>
    </w:p>
    <w:p w14:paraId="6326E68C" w14:textId="6F491B24" w:rsidR="00FE317A" w:rsidRDefault="000B7A1D" w:rsidP="00CC59C5">
      <w:pPr>
        <w:tabs>
          <w:tab w:val="left" w:leader="underscore" w:pos="4212"/>
          <w:tab w:val="left" w:pos="4968"/>
          <w:tab w:val="left" w:leader="underscore" w:pos="9108"/>
        </w:tabs>
        <w:rPr>
          <w:b/>
          <w:bCs/>
        </w:rPr>
      </w:pPr>
      <w:r w:rsidRPr="00391F28">
        <w:rPr>
          <w:b/>
          <w:bCs/>
        </w:rPr>
        <w:t>INSTALLER</w:t>
      </w:r>
    </w:p>
    <w:p w14:paraId="62A31C3A" w14:textId="77777777" w:rsidR="006B608D" w:rsidRPr="00391F28" w:rsidRDefault="006B608D" w:rsidP="00CC59C5">
      <w:pPr>
        <w:tabs>
          <w:tab w:val="left" w:leader="underscore" w:pos="4212"/>
          <w:tab w:val="left" w:pos="4968"/>
          <w:tab w:val="left" w:leader="underscore" w:pos="9108"/>
        </w:tabs>
        <w:rPr>
          <w:b/>
          <w:bCs/>
        </w:rPr>
      </w:pPr>
    </w:p>
    <w:p w14:paraId="5505E9D4" w14:textId="55A3797B" w:rsidR="008739E8" w:rsidRPr="00CE6629" w:rsidRDefault="008739E8" w:rsidP="008739E8">
      <w:pPr>
        <w:rPr>
          <w:sz w:val="22"/>
          <w:szCs w:val="22"/>
        </w:rPr>
      </w:pPr>
      <w:r w:rsidRPr="00CE6629">
        <w:rPr>
          <w:sz w:val="22"/>
          <w:szCs w:val="22"/>
        </w:rPr>
        <w:t>Company: ___________________________________</w:t>
      </w:r>
      <w:r w:rsidR="004057C0">
        <w:rPr>
          <w:sz w:val="22"/>
          <w:szCs w:val="22"/>
        </w:rPr>
        <w:t>__</w:t>
      </w:r>
      <w:r w:rsidR="009D57AC">
        <w:rPr>
          <w:sz w:val="22"/>
          <w:szCs w:val="22"/>
        </w:rPr>
        <w:t>___</w:t>
      </w:r>
      <w:r w:rsidR="004057C0">
        <w:rPr>
          <w:sz w:val="22"/>
          <w:szCs w:val="22"/>
        </w:rPr>
        <w:t xml:space="preserve">Contact: </w:t>
      </w:r>
      <w:r w:rsidRPr="00CE6629">
        <w:rPr>
          <w:sz w:val="22"/>
          <w:szCs w:val="22"/>
        </w:rPr>
        <w:t>________________________</w:t>
      </w:r>
      <w:r w:rsidR="004057C0">
        <w:rPr>
          <w:sz w:val="22"/>
          <w:szCs w:val="22"/>
        </w:rPr>
        <w:t>_______</w:t>
      </w:r>
      <w:r w:rsidR="009D57AC">
        <w:rPr>
          <w:sz w:val="22"/>
          <w:szCs w:val="22"/>
        </w:rPr>
        <w:t>___</w:t>
      </w:r>
    </w:p>
    <w:p w14:paraId="144F715F" w14:textId="77777777" w:rsidR="008739E8" w:rsidRPr="00CE6629" w:rsidRDefault="008739E8" w:rsidP="008739E8">
      <w:pPr>
        <w:rPr>
          <w:sz w:val="22"/>
          <w:szCs w:val="22"/>
        </w:rPr>
      </w:pPr>
    </w:p>
    <w:p w14:paraId="5EFC9CA5" w14:textId="20D9E9BF" w:rsidR="008739E8" w:rsidRPr="00391F28" w:rsidRDefault="008739E8" w:rsidP="008739E8">
      <w:pPr>
        <w:rPr>
          <w:sz w:val="22"/>
          <w:szCs w:val="22"/>
        </w:rPr>
      </w:pPr>
      <w:r w:rsidRPr="00CE6629">
        <w:rPr>
          <w:sz w:val="22"/>
          <w:szCs w:val="22"/>
        </w:rPr>
        <w:t>Installer Phone: _____________________________ Email: ____________________________________</w:t>
      </w:r>
      <w:r w:rsidR="009D57AC">
        <w:rPr>
          <w:sz w:val="22"/>
          <w:szCs w:val="22"/>
        </w:rPr>
        <w:t>_____</w:t>
      </w:r>
    </w:p>
    <w:p w14:paraId="237E9127" w14:textId="554235CC" w:rsidR="00391F28" w:rsidRDefault="00391F28" w:rsidP="00CC59C5">
      <w:pPr>
        <w:tabs>
          <w:tab w:val="left" w:leader="underscore" w:pos="4212"/>
          <w:tab w:val="left" w:pos="4968"/>
          <w:tab w:val="left" w:leader="underscore" w:pos="9108"/>
        </w:tabs>
        <w:rPr>
          <w:b/>
          <w:bCs/>
          <w:sz w:val="22"/>
          <w:szCs w:val="22"/>
        </w:rPr>
      </w:pPr>
    </w:p>
    <w:p w14:paraId="6816AC0C" w14:textId="77777777" w:rsidR="00391F28" w:rsidRDefault="00391F28" w:rsidP="00CC59C5">
      <w:pPr>
        <w:tabs>
          <w:tab w:val="left" w:leader="underscore" w:pos="4212"/>
          <w:tab w:val="left" w:pos="4968"/>
          <w:tab w:val="left" w:leader="underscore" w:pos="9108"/>
        </w:tabs>
        <w:rPr>
          <w:b/>
          <w:bCs/>
          <w:sz w:val="22"/>
          <w:szCs w:val="22"/>
        </w:rPr>
      </w:pPr>
    </w:p>
    <w:p w14:paraId="2F5E6A0C" w14:textId="267EC97E" w:rsidR="000B7A1D" w:rsidRDefault="008739E8" w:rsidP="00CC59C5">
      <w:pPr>
        <w:tabs>
          <w:tab w:val="left" w:leader="underscore" w:pos="4212"/>
          <w:tab w:val="left" w:pos="4968"/>
          <w:tab w:val="left" w:leader="underscore" w:pos="9108"/>
        </w:tabs>
        <w:rPr>
          <w:b/>
          <w:bCs/>
        </w:rPr>
      </w:pPr>
      <w:r w:rsidRPr="00391F28">
        <w:rPr>
          <w:b/>
          <w:bCs/>
        </w:rPr>
        <w:t>DG FACILITY DETAILS</w:t>
      </w:r>
    </w:p>
    <w:p w14:paraId="6904BA3E" w14:textId="614AB70D" w:rsidR="006B608D" w:rsidRPr="00391F28" w:rsidRDefault="00095298" w:rsidP="00CC59C5">
      <w:pPr>
        <w:tabs>
          <w:tab w:val="left" w:leader="underscore" w:pos="4212"/>
          <w:tab w:val="left" w:pos="4968"/>
          <w:tab w:val="left" w:leader="underscore" w:pos="9108"/>
        </w:tabs>
        <w:rPr>
          <w:b/>
          <w:bCs/>
        </w:rPr>
      </w:pPr>
      <w:r>
        <w:t>T</w:t>
      </w:r>
      <w:r w:rsidRPr="002D34B5">
        <w:t>he term “</w:t>
      </w:r>
      <w:r w:rsidRPr="000F2A9D">
        <w:rPr>
          <w:u w:val="single"/>
        </w:rPr>
        <w:t xml:space="preserve">DG </w:t>
      </w:r>
      <w:r w:rsidRPr="00B50350">
        <w:rPr>
          <w:u w:val="single"/>
        </w:rPr>
        <w:t>F</w:t>
      </w:r>
      <w:r w:rsidRPr="0032416A">
        <w:rPr>
          <w:u w:val="single"/>
        </w:rPr>
        <w:t>acility</w:t>
      </w:r>
      <w:r w:rsidRPr="002D34B5">
        <w:t xml:space="preserve">” shall mean </w:t>
      </w:r>
      <w:r>
        <w:t>either: (</w:t>
      </w:r>
      <w:proofErr w:type="spellStart"/>
      <w:r>
        <w:t>i</w:t>
      </w:r>
      <w:proofErr w:type="spellEnd"/>
      <w:r>
        <w:t xml:space="preserve">) </w:t>
      </w:r>
      <w:r w:rsidRPr="002D34B5">
        <w:t xml:space="preserve">a </w:t>
      </w:r>
      <w:r>
        <w:t>Member-owned</w:t>
      </w:r>
      <w:r w:rsidRPr="002D34B5">
        <w:t xml:space="preserve"> generation facility or energy storage facility,</w:t>
      </w:r>
      <w:r>
        <w:t xml:space="preserve"> or (ii) a generation facility that has obtained a “</w:t>
      </w:r>
      <w:r w:rsidRPr="000F2A9D">
        <w:rPr>
          <w:u w:val="single"/>
        </w:rPr>
        <w:t>Qualifying Facility</w:t>
      </w:r>
      <w:r>
        <w:t xml:space="preserve">” designation in accordance with the Public Utility Regulatory Policies Act of 1978. </w:t>
      </w:r>
      <w:r w:rsidRPr="002D34B5">
        <w:t xml:space="preserve"> </w:t>
      </w:r>
    </w:p>
    <w:p w14:paraId="3BA2A20A" w14:textId="77777777" w:rsidR="00095298" w:rsidRDefault="00095298" w:rsidP="00CC0550">
      <w:pPr>
        <w:rPr>
          <w:sz w:val="22"/>
          <w:szCs w:val="22"/>
        </w:rPr>
      </w:pPr>
    </w:p>
    <w:p w14:paraId="18038339" w14:textId="0A5D62C4" w:rsidR="00CC0550" w:rsidRPr="00CE6629" w:rsidRDefault="00CC0550" w:rsidP="00CC0550">
      <w:pPr>
        <w:rPr>
          <w:sz w:val="22"/>
          <w:szCs w:val="22"/>
        </w:rPr>
      </w:pPr>
      <w:r w:rsidRPr="00CE6629">
        <w:rPr>
          <w:sz w:val="22"/>
          <w:szCs w:val="22"/>
        </w:rPr>
        <w:t>Manufacturer(s): ______________________________________________________________________</w:t>
      </w:r>
    </w:p>
    <w:p w14:paraId="6A429964" w14:textId="77777777" w:rsidR="00CC0550" w:rsidRPr="00CE6629" w:rsidRDefault="00CC0550" w:rsidP="008739E8">
      <w:pPr>
        <w:rPr>
          <w:sz w:val="22"/>
          <w:szCs w:val="22"/>
        </w:rPr>
      </w:pPr>
    </w:p>
    <w:p w14:paraId="1C8C90F9" w14:textId="7A8FC0AF" w:rsidR="009D57AC" w:rsidRDefault="008739E8" w:rsidP="008739E8">
      <w:pPr>
        <w:rPr>
          <w:sz w:val="22"/>
          <w:szCs w:val="22"/>
        </w:rPr>
      </w:pPr>
      <w:r w:rsidRPr="00CE6629">
        <w:rPr>
          <w:sz w:val="22"/>
          <w:szCs w:val="22"/>
        </w:rPr>
        <w:t xml:space="preserve">Fuel </w:t>
      </w:r>
      <w:r w:rsidR="00BA5E7C" w:rsidRPr="00CE6629">
        <w:rPr>
          <w:sz w:val="22"/>
          <w:szCs w:val="22"/>
        </w:rPr>
        <w:t>Source</w:t>
      </w:r>
      <w:r w:rsidR="00BA5E7C">
        <w:rPr>
          <w:sz w:val="22"/>
          <w:szCs w:val="22"/>
        </w:rPr>
        <w:t>s</w:t>
      </w:r>
      <w:r w:rsidR="00BA5E7C" w:rsidRPr="00CE6629">
        <w:rPr>
          <w:sz w:val="22"/>
          <w:szCs w:val="22"/>
        </w:rPr>
        <w:t>: _</w:t>
      </w:r>
      <w:r w:rsidRPr="00CE6629">
        <w:rPr>
          <w:sz w:val="22"/>
          <w:szCs w:val="22"/>
        </w:rPr>
        <w:t>____________________ Nameplate Rating</w:t>
      </w:r>
      <w:r w:rsidR="00BA5E7C">
        <w:rPr>
          <w:sz w:val="22"/>
          <w:szCs w:val="22"/>
        </w:rPr>
        <w:t>s</w:t>
      </w:r>
      <w:r w:rsidRPr="00CE6629">
        <w:rPr>
          <w:sz w:val="22"/>
          <w:szCs w:val="22"/>
        </w:rPr>
        <w:t xml:space="preserve"> (kW): __________</w:t>
      </w:r>
      <w:r w:rsidR="009D57AC">
        <w:rPr>
          <w:sz w:val="22"/>
          <w:szCs w:val="22"/>
        </w:rPr>
        <w:t xml:space="preserve"> </w:t>
      </w:r>
      <w:r w:rsidRPr="00CE6629">
        <w:rPr>
          <w:sz w:val="22"/>
          <w:szCs w:val="22"/>
        </w:rPr>
        <w:t>Operating Voltage:</w:t>
      </w:r>
      <w:r w:rsidR="0022307A">
        <w:rPr>
          <w:sz w:val="22"/>
          <w:szCs w:val="22"/>
        </w:rPr>
        <w:t xml:space="preserve"> </w:t>
      </w:r>
      <w:r w:rsidR="009D57AC">
        <w:rPr>
          <w:sz w:val="22"/>
          <w:szCs w:val="22"/>
        </w:rPr>
        <w:t>_________</w:t>
      </w:r>
    </w:p>
    <w:p w14:paraId="0BAE3027" w14:textId="77777777" w:rsidR="009D57AC" w:rsidRDefault="009D57AC" w:rsidP="008739E8">
      <w:pPr>
        <w:rPr>
          <w:sz w:val="22"/>
          <w:szCs w:val="22"/>
        </w:rPr>
      </w:pPr>
    </w:p>
    <w:p w14:paraId="1F7F2658" w14:textId="49933785" w:rsidR="008739E8" w:rsidRPr="00CE6629" w:rsidRDefault="008739E8" w:rsidP="008739E8">
      <w:pPr>
        <w:rPr>
          <w:sz w:val="22"/>
          <w:szCs w:val="22"/>
        </w:rPr>
      </w:pPr>
      <w:r w:rsidRPr="00CE6629">
        <w:rPr>
          <w:sz w:val="22"/>
          <w:szCs w:val="22"/>
        </w:rPr>
        <w:t>Connection (phase): _______________</w:t>
      </w:r>
      <w:r w:rsidR="009D57AC">
        <w:rPr>
          <w:sz w:val="22"/>
          <w:szCs w:val="22"/>
        </w:rPr>
        <w:t xml:space="preserve"> </w:t>
      </w:r>
      <w:r w:rsidRPr="00CE6629">
        <w:rPr>
          <w:sz w:val="22"/>
          <w:szCs w:val="22"/>
        </w:rPr>
        <w:t>Power Factor: ________________</w:t>
      </w:r>
      <w:r w:rsidR="009D57AC">
        <w:rPr>
          <w:sz w:val="22"/>
          <w:szCs w:val="22"/>
        </w:rPr>
        <w:t xml:space="preserve"> </w:t>
      </w:r>
      <w:r w:rsidRPr="00CE6629">
        <w:rPr>
          <w:sz w:val="22"/>
          <w:szCs w:val="22"/>
        </w:rPr>
        <w:t>Frequency: ____________________</w:t>
      </w:r>
    </w:p>
    <w:p w14:paraId="51534942" w14:textId="0E226C98" w:rsidR="008739E8" w:rsidRDefault="008739E8" w:rsidP="00CC59C5">
      <w:pPr>
        <w:tabs>
          <w:tab w:val="left" w:leader="underscore" w:pos="4212"/>
          <w:tab w:val="left" w:pos="4968"/>
          <w:tab w:val="left" w:leader="underscore" w:pos="9108"/>
        </w:tabs>
        <w:rPr>
          <w:sz w:val="22"/>
          <w:szCs w:val="22"/>
        </w:rPr>
      </w:pPr>
    </w:p>
    <w:p w14:paraId="59ACCD06" w14:textId="77777777" w:rsidR="00391F28" w:rsidRPr="00CE6629" w:rsidRDefault="00391F28" w:rsidP="00CC59C5">
      <w:pPr>
        <w:tabs>
          <w:tab w:val="left" w:leader="underscore" w:pos="4212"/>
          <w:tab w:val="left" w:pos="4968"/>
          <w:tab w:val="left" w:leader="underscore" w:pos="9108"/>
        </w:tabs>
        <w:rPr>
          <w:sz w:val="22"/>
          <w:szCs w:val="22"/>
        </w:rPr>
      </w:pPr>
    </w:p>
    <w:p w14:paraId="7585886F" w14:textId="49E7F726" w:rsidR="006B608D" w:rsidRDefault="00CC0550" w:rsidP="00095298">
      <w:pPr>
        <w:keepNext/>
        <w:keepLines/>
        <w:tabs>
          <w:tab w:val="left" w:leader="underscore" w:pos="4212"/>
          <w:tab w:val="left" w:pos="4968"/>
          <w:tab w:val="left" w:leader="underscore" w:pos="9108"/>
        </w:tabs>
      </w:pPr>
      <w:r w:rsidRPr="00391F28">
        <w:rPr>
          <w:b/>
          <w:bCs/>
        </w:rPr>
        <w:t>SUPPORTING MATERIALS</w:t>
      </w:r>
      <w:r w:rsidR="004057C0" w:rsidRPr="00391F28">
        <w:t xml:space="preserve"> </w:t>
      </w:r>
      <w:r w:rsidR="003F12D2" w:rsidRPr="00391F28">
        <w:t xml:space="preserve"> </w:t>
      </w:r>
    </w:p>
    <w:p w14:paraId="2D6D3796" w14:textId="77777777" w:rsidR="006B608D" w:rsidRDefault="006B608D" w:rsidP="00095298">
      <w:pPr>
        <w:keepNext/>
        <w:keepLines/>
        <w:tabs>
          <w:tab w:val="left" w:leader="underscore" w:pos="4212"/>
          <w:tab w:val="left" w:pos="4968"/>
          <w:tab w:val="left" w:leader="underscore" w:pos="9108"/>
        </w:tabs>
      </w:pPr>
    </w:p>
    <w:p w14:paraId="65ED93FF" w14:textId="1ED0056F" w:rsidR="00CC0550" w:rsidRPr="00391F28" w:rsidRDefault="004057C0" w:rsidP="00095298">
      <w:pPr>
        <w:keepNext/>
        <w:keepLines/>
        <w:tabs>
          <w:tab w:val="left" w:leader="underscore" w:pos="4212"/>
          <w:tab w:val="left" w:pos="4968"/>
          <w:tab w:val="left" w:leader="underscore" w:pos="9108"/>
        </w:tabs>
      </w:pPr>
      <w:r w:rsidRPr="00391F28">
        <w:t>P</w:t>
      </w:r>
      <w:r w:rsidR="00CC0550" w:rsidRPr="00391F28">
        <w:t xml:space="preserve">lease </w:t>
      </w:r>
      <w:r w:rsidRPr="00391F28">
        <w:t xml:space="preserve">also </w:t>
      </w:r>
      <w:r w:rsidR="00CC0550" w:rsidRPr="00391F28">
        <w:t>provide the following</w:t>
      </w:r>
      <w:r w:rsidR="003F12D2" w:rsidRPr="00391F28">
        <w:t>:</w:t>
      </w:r>
      <w:r w:rsidR="00CC0550" w:rsidRPr="00391F28">
        <w:t xml:space="preserve"> </w:t>
      </w:r>
    </w:p>
    <w:p w14:paraId="219B3260" w14:textId="01A228F9" w:rsidR="00A7314D" w:rsidRDefault="00A7314D" w:rsidP="00095298">
      <w:pPr>
        <w:pStyle w:val="ListParagraph"/>
        <w:keepNext/>
        <w:keepLines/>
        <w:numPr>
          <w:ilvl w:val="1"/>
          <w:numId w:val="55"/>
        </w:numPr>
        <w:ind w:left="720"/>
      </w:pPr>
      <w:r w:rsidRPr="00391F28">
        <w:t>One</w:t>
      </w:r>
      <w:r w:rsidR="00F14754" w:rsidRPr="00391F28">
        <w:t>-Line Diagram of DG Facility</w:t>
      </w:r>
      <w:r w:rsidR="00A40A7D">
        <w:t>; and (if possible)</w:t>
      </w:r>
    </w:p>
    <w:p w14:paraId="450A9659" w14:textId="381D1AC0" w:rsidR="00095298" w:rsidRPr="00391F28" w:rsidRDefault="00095298" w:rsidP="00095298">
      <w:pPr>
        <w:pStyle w:val="ListParagraph"/>
        <w:keepNext/>
        <w:keepLines/>
        <w:numPr>
          <w:ilvl w:val="1"/>
          <w:numId w:val="55"/>
        </w:numPr>
        <w:ind w:left="720"/>
      </w:pPr>
      <w:r>
        <w:t>Manufacturer’s Specifications</w:t>
      </w:r>
    </w:p>
    <w:p w14:paraId="0B101817" w14:textId="380C9915" w:rsidR="008454A2" w:rsidRPr="00391F28" w:rsidRDefault="00F14754" w:rsidP="004057C0">
      <w:pPr>
        <w:pStyle w:val="ListParagraph"/>
        <w:numPr>
          <w:ilvl w:val="1"/>
          <w:numId w:val="55"/>
        </w:numPr>
        <w:ind w:left="720"/>
      </w:pPr>
      <w:r w:rsidRPr="00391F28">
        <w:t>Any other supporting documentation for the DG Facility that will assist the Cooperative in</w:t>
      </w:r>
      <w:r w:rsidR="004057C0" w:rsidRPr="00391F28">
        <w:t xml:space="preserve"> </w:t>
      </w:r>
      <w:r w:rsidR="008454A2" w:rsidRPr="00391F28">
        <w:t xml:space="preserve">processing </w:t>
      </w:r>
      <w:r w:rsidR="007F0E0C" w:rsidRPr="00391F28">
        <w:t>this DG A</w:t>
      </w:r>
      <w:r w:rsidR="008454A2" w:rsidRPr="00391F28">
        <w:t>pplication.</w:t>
      </w:r>
    </w:p>
    <w:p w14:paraId="4DFFF044" w14:textId="30524708" w:rsidR="008454A2" w:rsidRPr="00391F28" w:rsidRDefault="008454A2" w:rsidP="008454A2"/>
    <w:p w14:paraId="4EBBAD63" w14:textId="0C7A302C" w:rsidR="003F12D2" w:rsidRPr="00391F28" w:rsidRDefault="008454A2" w:rsidP="00CE6629">
      <w:pPr>
        <w:jc w:val="both"/>
      </w:pPr>
      <w:r w:rsidRPr="00391F28">
        <w:t xml:space="preserve">If the </w:t>
      </w:r>
      <w:r w:rsidR="007F0E0C" w:rsidRPr="00391F28">
        <w:t xml:space="preserve">Cooperative determines </w:t>
      </w:r>
      <w:r w:rsidR="004057C0" w:rsidRPr="00391F28">
        <w:t xml:space="preserve">Cooperative system </w:t>
      </w:r>
      <w:r w:rsidR="003F12D2" w:rsidRPr="00391F28">
        <w:t>upgrades will be required</w:t>
      </w:r>
      <w:r w:rsidR="00C214A4" w:rsidRPr="00391F28">
        <w:t xml:space="preserve"> as part of the interconnection</w:t>
      </w:r>
      <w:r w:rsidR="003F12D2" w:rsidRPr="00391F28">
        <w:t xml:space="preserve">, </w:t>
      </w:r>
      <w:r w:rsidR="0022307A" w:rsidRPr="00391F28">
        <w:t>Member/Owner</w:t>
      </w:r>
      <w:r w:rsidR="003F12D2" w:rsidRPr="00391F28">
        <w:t xml:space="preserve"> will be contacted to determine if </w:t>
      </w:r>
      <w:r w:rsidR="0022307A" w:rsidRPr="00391F28">
        <w:t>they</w:t>
      </w:r>
      <w:r w:rsidR="003F12D2" w:rsidRPr="00391F28">
        <w:t xml:space="preserve"> want to proceed with</w:t>
      </w:r>
      <w:r w:rsidR="004057C0" w:rsidRPr="00391F28">
        <w:t xml:space="preserve"> the</w:t>
      </w:r>
      <w:r w:rsidR="003F12D2" w:rsidRPr="00391F28">
        <w:t xml:space="preserve"> </w:t>
      </w:r>
      <w:r w:rsidR="004057C0" w:rsidRPr="00391F28">
        <w:t xml:space="preserve">upgrade </w:t>
      </w:r>
      <w:r w:rsidR="003F12D2" w:rsidRPr="00391F28">
        <w:t>costs under the Cooperative’s Line Extension/Construction Policies.</w:t>
      </w:r>
    </w:p>
    <w:p w14:paraId="5F7BBEDE" w14:textId="236E2300" w:rsidR="008454A2" w:rsidRPr="00391F28" w:rsidRDefault="008454A2" w:rsidP="00CE6629">
      <w:pPr>
        <w:jc w:val="both"/>
      </w:pPr>
    </w:p>
    <w:p w14:paraId="4F3EDEDB" w14:textId="05FA3BDF" w:rsidR="00CE6629" w:rsidRPr="00391F28" w:rsidRDefault="0022307A" w:rsidP="00CE6629">
      <w:pPr>
        <w:jc w:val="both"/>
      </w:pPr>
      <w:r w:rsidRPr="00391F28">
        <w:t>Member/Owner</w:t>
      </w:r>
      <w:r w:rsidR="00CE6629" w:rsidRPr="00391F28">
        <w:t xml:space="preserve"> will be contacted by the Cooperative when the review process is complete with the fees and costs associated with the interconnection and to provide </w:t>
      </w:r>
      <w:r w:rsidRPr="00391F28">
        <w:t xml:space="preserve">the Member/Owner with the </w:t>
      </w:r>
      <w:r w:rsidR="00CE6629" w:rsidRPr="00391F28">
        <w:t>appropriate agreement(s).</w:t>
      </w:r>
    </w:p>
    <w:p w14:paraId="5FF0C53D" w14:textId="39F856CB" w:rsidR="00CE6629" w:rsidRPr="00391F28" w:rsidRDefault="00CE6629" w:rsidP="00CE6629">
      <w:pPr>
        <w:jc w:val="both"/>
      </w:pPr>
      <w:r w:rsidRPr="00391F28">
        <w:t xml:space="preserve"> </w:t>
      </w:r>
    </w:p>
    <w:p w14:paraId="32CB8F9A" w14:textId="4CE8D5E2" w:rsidR="00CE6629" w:rsidRPr="00391F28" w:rsidRDefault="00CE6629" w:rsidP="00CE6629">
      <w:pPr>
        <w:jc w:val="both"/>
        <w:rPr>
          <w:b/>
          <w:bCs/>
          <w:color w:val="2D2926"/>
          <w:shd w:val="clear" w:color="auto" w:fill="FFFFFF"/>
        </w:rPr>
      </w:pPr>
      <w:r w:rsidRPr="00391F28">
        <w:rPr>
          <w:b/>
          <w:bCs/>
          <w:color w:val="2D2926"/>
          <w:shd w:val="clear" w:color="auto" w:fill="FFFFFF"/>
        </w:rPr>
        <w:t>Before constructing, interconnecting and operating the DG Facility</w:t>
      </w:r>
      <w:r w:rsidR="00E3433D">
        <w:rPr>
          <w:b/>
          <w:bCs/>
          <w:color w:val="2D2926"/>
          <w:shd w:val="clear" w:color="auto" w:fill="FFFFFF"/>
        </w:rPr>
        <w:t>,</w:t>
      </w:r>
      <w:r w:rsidRPr="00391F28">
        <w:rPr>
          <w:b/>
          <w:bCs/>
          <w:color w:val="2D2926"/>
          <w:shd w:val="clear" w:color="auto" w:fill="FFFFFF"/>
        </w:rPr>
        <w:t xml:space="preserve"> </w:t>
      </w:r>
      <w:r w:rsidR="0022307A" w:rsidRPr="00391F28">
        <w:rPr>
          <w:b/>
          <w:bCs/>
          <w:color w:val="2D2926"/>
          <w:shd w:val="clear" w:color="auto" w:fill="FFFFFF"/>
        </w:rPr>
        <w:t>the Member/Owner agrees that they shall</w:t>
      </w:r>
      <w:r w:rsidR="00E3433D">
        <w:rPr>
          <w:b/>
          <w:bCs/>
          <w:color w:val="2D2926"/>
          <w:shd w:val="clear" w:color="auto" w:fill="FFFFFF"/>
        </w:rPr>
        <w:t>:</w:t>
      </w:r>
      <w:r w:rsidRPr="00391F28">
        <w:rPr>
          <w:b/>
          <w:bCs/>
          <w:color w:val="2D2926"/>
          <w:shd w:val="clear" w:color="auto" w:fill="FFFFFF"/>
        </w:rPr>
        <w:t xml:space="preserve"> </w:t>
      </w:r>
      <w:r w:rsidRPr="00391F28">
        <w:rPr>
          <w:color w:val="2D2926"/>
          <w:shd w:val="clear" w:color="auto" w:fill="FFFFFF"/>
        </w:rPr>
        <w:t xml:space="preserve">(1) pay all fees and costs associated with interconnection; </w:t>
      </w:r>
      <w:r w:rsidR="00E3433D">
        <w:rPr>
          <w:color w:val="2D2926"/>
          <w:shd w:val="clear" w:color="auto" w:fill="FFFFFF"/>
        </w:rPr>
        <w:t xml:space="preserve">and </w:t>
      </w:r>
      <w:r w:rsidRPr="00391F28">
        <w:rPr>
          <w:color w:val="2D2926"/>
          <w:shd w:val="clear" w:color="auto" w:fill="FFFFFF"/>
        </w:rPr>
        <w:t>(2) receive final approval</w:t>
      </w:r>
      <w:r w:rsidR="0022307A" w:rsidRPr="00391F28">
        <w:rPr>
          <w:color w:val="2D2926"/>
          <w:shd w:val="clear" w:color="auto" w:fill="FFFFFF"/>
        </w:rPr>
        <w:t>(s)</w:t>
      </w:r>
      <w:r w:rsidRPr="00391F28">
        <w:rPr>
          <w:color w:val="2D2926"/>
          <w:shd w:val="clear" w:color="auto" w:fill="FFFFFF"/>
        </w:rPr>
        <w:t xml:space="preserve"> from the Cooperative and/or the appropriate agreement(s) signed by the Cooperative’s authorized representative.</w:t>
      </w:r>
      <w:r w:rsidRPr="00391F28">
        <w:rPr>
          <w:b/>
          <w:bCs/>
          <w:color w:val="2D2926"/>
          <w:shd w:val="clear" w:color="auto" w:fill="FFFFFF"/>
        </w:rPr>
        <w:t xml:space="preserve"> </w:t>
      </w:r>
    </w:p>
    <w:p w14:paraId="2E61E6DD" w14:textId="12B1A17A" w:rsidR="00CE6629" w:rsidRPr="00391F28" w:rsidRDefault="00CE6629" w:rsidP="008454A2"/>
    <w:p w14:paraId="438C87DB" w14:textId="65C33DB0" w:rsidR="0022307A" w:rsidRPr="00391F28" w:rsidRDefault="0022307A" w:rsidP="008454A2">
      <w:pPr>
        <w:rPr>
          <w:b/>
          <w:bCs/>
        </w:rPr>
      </w:pPr>
      <w:r w:rsidRPr="00391F28">
        <w:rPr>
          <w:b/>
          <w:bCs/>
        </w:rPr>
        <w:t xml:space="preserve">Member/Owner hereby acknowledges that Cooperative is under no obligation to take any action on this DG Application until the Member/Owner has paid </w:t>
      </w:r>
      <w:r w:rsidR="00391F28" w:rsidRPr="00391F28">
        <w:rPr>
          <w:b/>
          <w:bCs/>
        </w:rPr>
        <w:t>the</w:t>
      </w:r>
      <w:r w:rsidRPr="00391F28">
        <w:rPr>
          <w:b/>
          <w:bCs/>
        </w:rPr>
        <w:t xml:space="preserve"> applicable DG Application fee </w:t>
      </w:r>
      <w:r w:rsidR="00391F28" w:rsidRPr="00391F28">
        <w:rPr>
          <w:b/>
          <w:bCs/>
        </w:rPr>
        <w:t>and other review costs based on</w:t>
      </w:r>
      <w:r w:rsidRPr="00391F28">
        <w:rPr>
          <w:b/>
          <w:bCs/>
        </w:rPr>
        <w:t xml:space="preserve"> the DG Facility</w:t>
      </w:r>
      <w:r w:rsidR="00391F28" w:rsidRPr="00391F28">
        <w:rPr>
          <w:b/>
          <w:bCs/>
        </w:rPr>
        <w:t>’s classification</w:t>
      </w:r>
      <w:r w:rsidRPr="00391F28">
        <w:rPr>
          <w:b/>
          <w:bCs/>
        </w:rPr>
        <w:t xml:space="preserve">. </w:t>
      </w:r>
    </w:p>
    <w:p w14:paraId="7BCC1A36" w14:textId="77777777" w:rsidR="008A4FD6" w:rsidRDefault="008A4FD6" w:rsidP="008454A2"/>
    <w:p w14:paraId="54DD206C" w14:textId="77777777" w:rsidR="00FC3841" w:rsidRDefault="00FC3841" w:rsidP="008454A2"/>
    <w:p w14:paraId="4B92B0C0" w14:textId="77777777" w:rsidR="004057C0" w:rsidRPr="007E1B87" w:rsidRDefault="004057C0" w:rsidP="004057C0">
      <w:pPr>
        <w:ind w:left="360" w:hanging="360"/>
        <w:jc w:val="both"/>
        <w:rPr>
          <w:b/>
          <w:sz w:val="22"/>
          <w:szCs w:val="22"/>
        </w:rPr>
      </w:pPr>
      <w:r w:rsidRPr="007E1B87">
        <w:rPr>
          <w:b/>
          <w:sz w:val="22"/>
          <w:szCs w:val="22"/>
        </w:rPr>
        <w:t>Dated: ____/____/______</w:t>
      </w:r>
    </w:p>
    <w:p w14:paraId="43208E1B" w14:textId="53BC40D7" w:rsidR="004057C0" w:rsidRDefault="004057C0" w:rsidP="004057C0">
      <w:pPr>
        <w:keepNext/>
        <w:keepLines/>
        <w:contextualSpacing/>
        <w:rPr>
          <w:sz w:val="22"/>
          <w:szCs w:val="22"/>
        </w:rPr>
      </w:pPr>
    </w:p>
    <w:p w14:paraId="781068DF" w14:textId="77777777" w:rsidR="00FC3841" w:rsidRPr="006D3567" w:rsidRDefault="00FC3841" w:rsidP="004057C0">
      <w:pPr>
        <w:keepNext/>
        <w:keepLines/>
        <w:contextualSpacing/>
        <w:rPr>
          <w:sz w:val="22"/>
          <w:szCs w:val="22"/>
        </w:rPr>
      </w:pPr>
    </w:p>
    <w:p w14:paraId="16C7DEC0" w14:textId="77777777" w:rsidR="004057C0" w:rsidRDefault="004057C0" w:rsidP="004057C0">
      <w:pPr>
        <w:keepNext/>
        <w:keepLines/>
        <w:contextualSpacing/>
        <w:rPr>
          <w:sz w:val="22"/>
          <w:szCs w:val="22"/>
        </w:rPr>
      </w:pPr>
      <w:r w:rsidRPr="006D3567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D3567">
        <w:rPr>
          <w:sz w:val="22"/>
          <w:szCs w:val="22"/>
        </w:rPr>
        <w:t>____</w:t>
      </w:r>
      <w:r>
        <w:rPr>
          <w:sz w:val="22"/>
          <w:szCs w:val="22"/>
        </w:rPr>
        <w:t>__________________________________</w:t>
      </w:r>
    </w:p>
    <w:p w14:paraId="33C62668" w14:textId="2725371C" w:rsidR="00FC3841" w:rsidRPr="0022307A" w:rsidRDefault="00C57813" w:rsidP="0022307A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Member/Owner </w:t>
      </w:r>
      <w:r w:rsidR="004057C0" w:rsidRPr="006D3567">
        <w:rPr>
          <w:sz w:val="22"/>
          <w:szCs w:val="22"/>
        </w:rPr>
        <w:t>Signature</w:t>
      </w:r>
      <w:r w:rsidR="0022307A">
        <w:rPr>
          <w:sz w:val="22"/>
          <w:szCs w:val="22"/>
        </w:rPr>
        <w:tab/>
      </w:r>
      <w:r w:rsidR="0022307A">
        <w:rPr>
          <w:sz w:val="22"/>
          <w:szCs w:val="22"/>
        </w:rPr>
        <w:tab/>
      </w:r>
      <w:r w:rsidR="0022307A">
        <w:rPr>
          <w:sz w:val="22"/>
          <w:szCs w:val="22"/>
        </w:rPr>
        <w:tab/>
      </w:r>
      <w:r w:rsidR="004057C0">
        <w:rPr>
          <w:sz w:val="22"/>
          <w:szCs w:val="22"/>
        </w:rPr>
        <w:tab/>
      </w:r>
      <w:r w:rsidR="004057C0" w:rsidRPr="006D3567">
        <w:rPr>
          <w:sz w:val="22"/>
          <w:szCs w:val="22"/>
        </w:rPr>
        <w:t xml:space="preserve">Printed </w:t>
      </w:r>
      <w:r w:rsidR="004057C0">
        <w:rPr>
          <w:sz w:val="22"/>
          <w:szCs w:val="22"/>
        </w:rPr>
        <w:t>Name and Title of Rep.,</w:t>
      </w:r>
      <w:r w:rsidR="004057C0" w:rsidRPr="006D3567">
        <w:rPr>
          <w:sz w:val="22"/>
          <w:szCs w:val="22"/>
        </w:rPr>
        <w:t xml:space="preserve"> if Applicable</w:t>
      </w:r>
    </w:p>
    <w:sectPr w:rsidR="00FC3841" w:rsidRPr="0022307A" w:rsidSect="00391F28">
      <w:headerReference w:type="default" r:id="rId7"/>
      <w:footerReference w:type="default" r:id="rId8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2425F" w14:textId="77777777" w:rsidR="00FE5C14" w:rsidRDefault="00FE5C14">
      <w:r>
        <w:separator/>
      </w:r>
    </w:p>
  </w:endnote>
  <w:endnote w:type="continuationSeparator" w:id="0">
    <w:p w14:paraId="5F8A409F" w14:textId="77777777" w:rsidR="00FE5C14" w:rsidRDefault="00FE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3543" w14:textId="77777777" w:rsidR="004057C0" w:rsidRDefault="004057C0" w:rsidP="00790A4A">
    <w:pPr>
      <w:tabs>
        <w:tab w:val="left" w:leader="underscore" w:pos="4212"/>
        <w:tab w:val="left" w:pos="4968"/>
        <w:tab w:val="left" w:leader="underscore" w:pos="9108"/>
      </w:tabs>
      <w:jc w:val="center"/>
      <w:rPr>
        <w:i/>
        <w:sz w:val="20"/>
      </w:rPr>
    </w:pPr>
  </w:p>
  <w:p w14:paraId="332BB8FE" w14:textId="52D26C29" w:rsidR="00790A4A" w:rsidRPr="001E2130" w:rsidRDefault="00790A4A" w:rsidP="00790A4A">
    <w:pPr>
      <w:tabs>
        <w:tab w:val="left" w:leader="underscore" w:pos="4212"/>
        <w:tab w:val="left" w:pos="4968"/>
        <w:tab w:val="left" w:leader="underscore" w:pos="9108"/>
      </w:tabs>
      <w:jc w:val="center"/>
      <w:rPr>
        <w:i/>
        <w:spacing w:val="7"/>
        <w:sz w:val="20"/>
        <w:szCs w:val="20"/>
      </w:rPr>
    </w:pPr>
    <w:r w:rsidRPr="009872C6">
      <w:rPr>
        <w:i/>
        <w:sz w:val="20"/>
      </w:rPr>
      <w:t xml:space="preserve">Page </w:t>
    </w:r>
    <w:r w:rsidRPr="009872C6">
      <w:rPr>
        <w:i/>
        <w:sz w:val="20"/>
      </w:rPr>
      <w:fldChar w:fldCharType="begin"/>
    </w:r>
    <w:r w:rsidRPr="009872C6">
      <w:rPr>
        <w:i/>
        <w:sz w:val="20"/>
      </w:rPr>
      <w:instrText xml:space="preserve"> PAGE </w:instrText>
    </w:r>
    <w:r w:rsidRPr="009872C6">
      <w:rPr>
        <w:i/>
        <w:sz w:val="20"/>
      </w:rPr>
      <w:fldChar w:fldCharType="separate"/>
    </w:r>
    <w:r>
      <w:rPr>
        <w:i/>
        <w:sz w:val="20"/>
      </w:rPr>
      <w:t>1</w:t>
    </w:r>
    <w:r w:rsidRPr="009872C6">
      <w:rPr>
        <w:i/>
        <w:sz w:val="20"/>
      </w:rPr>
      <w:fldChar w:fldCharType="end"/>
    </w:r>
    <w:r w:rsidRPr="009872C6">
      <w:rPr>
        <w:i/>
        <w:sz w:val="20"/>
      </w:rPr>
      <w:t xml:space="preserve"> of </w:t>
    </w:r>
    <w:r w:rsidRPr="009872C6">
      <w:rPr>
        <w:i/>
        <w:sz w:val="20"/>
      </w:rPr>
      <w:fldChar w:fldCharType="begin"/>
    </w:r>
    <w:r w:rsidRPr="009872C6">
      <w:rPr>
        <w:i/>
        <w:sz w:val="20"/>
      </w:rPr>
      <w:instrText xml:space="preserve"> NUMPAGES </w:instrText>
    </w:r>
    <w:r w:rsidRPr="009872C6">
      <w:rPr>
        <w:i/>
        <w:sz w:val="20"/>
      </w:rPr>
      <w:fldChar w:fldCharType="separate"/>
    </w:r>
    <w:r>
      <w:rPr>
        <w:i/>
        <w:sz w:val="20"/>
      </w:rPr>
      <w:t>3</w:t>
    </w:r>
    <w:r w:rsidRPr="009872C6">
      <w:rPr>
        <w:i/>
        <w:sz w:val="20"/>
      </w:rPr>
      <w:fldChar w:fldCharType="end"/>
    </w:r>
  </w:p>
  <w:p w14:paraId="6F94EEE7" w14:textId="0EA9EE52" w:rsidR="00FC12CB" w:rsidRPr="00776411" w:rsidRDefault="003776AD" w:rsidP="00776411">
    <w:pPr>
      <w:pStyle w:val="Footer"/>
      <w:tabs>
        <w:tab w:val="clear" w:pos="4320"/>
        <w:tab w:val="clear" w:pos="8640"/>
        <w:tab w:val="left" w:pos="1770"/>
      </w:tabs>
      <w:jc w:val="right"/>
      <w:rPr>
        <w:i/>
        <w:sz w:val="16"/>
        <w:szCs w:val="16"/>
      </w:rPr>
    </w:pPr>
    <w:r w:rsidRPr="003776AD">
      <w:rPr>
        <w:i/>
        <w:sz w:val="16"/>
        <w:szCs w:val="16"/>
      </w:rPr>
      <w:t>V</w:t>
    </w:r>
    <w:r w:rsidR="00232D90">
      <w:rPr>
        <w:i/>
        <w:sz w:val="16"/>
        <w:szCs w:val="16"/>
      </w:rPr>
      <w:t>12</w:t>
    </w:r>
    <w:r w:rsidRPr="003776AD">
      <w:rPr>
        <w:i/>
        <w:sz w:val="16"/>
        <w:szCs w:val="16"/>
      </w:rPr>
      <w:t>-</w:t>
    </w:r>
    <w:r w:rsidR="00232D90">
      <w:rPr>
        <w:i/>
        <w:sz w:val="16"/>
        <w:szCs w:val="16"/>
      </w:rPr>
      <w:t>20</w:t>
    </w:r>
    <w:r>
      <w:rPr>
        <w:i/>
        <w:sz w:val="16"/>
        <w:szCs w:val="16"/>
      </w:rPr>
      <w:t>-202</w:t>
    </w:r>
    <w:r w:rsidR="00232D90">
      <w:rPr>
        <w:i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ABE92" w14:textId="77777777" w:rsidR="00FE5C14" w:rsidRDefault="00FE5C14">
      <w:r>
        <w:separator/>
      </w:r>
    </w:p>
  </w:footnote>
  <w:footnote w:type="continuationSeparator" w:id="0">
    <w:p w14:paraId="45660E62" w14:textId="77777777" w:rsidR="00FE5C14" w:rsidRDefault="00FE5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DCA2" w14:textId="235C3E41" w:rsidR="0071403B" w:rsidRPr="00DF2A3D" w:rsidRDefault="00DA6772" w:rsidP="0071403B">
    <w:pPr>
      <w:pStyle w:val="Header"/>
      <w:jc w:val="center"/>
      <w:rPr>
        <w:i/>
        <w:sz w:val="28"/>
        <w:szCs w:val="28"/>
      </w:rPr>
    </w:pPr>
    <w:r>
      <w:rPr>
        <w:i/>
        <w:sz w:val="28"/>
        <w:szCs w:val="28"/>
      </w:rPr>
      <w:t>UPSHUR-RURAL</w:t>
    </w:r>
    <w:r w:rsidR="0071403B" w:rsidRPr="00DF2A3D">
      <w:rPr>
        <w:i/>
        <w:sz w:val="28"/>
        <w:szCs w:val="28"/>
      </w:rPr>
      <w:t xml:space="preserve"> ELECTRIC COOPERATIVE </w:t>
    </w:r>
    <w:r>
      <w:rPr>
        <w:i/>
        <w:sz w:val="28"/>
        <w:szCs w:val="28"/>
      </w:rPr>
      <w:t>CORPORATION</w:t>
    </w:r>
  </w:p>
  <w:p w14:paraId="0A1976C4" w14:textId="5E475C74" w:rsidR="0071403B" w:rsidRDefault="0071403B" w:rsidP="0071403B">
    <w:pPr>
      <w:widowControl w:val="0"/>
      <w:jc w:val="center"/>
      <w:rPr>
        <w:b/>
        <w:color w:val="000000"/>
      </w:rPr>
    </w:pPr>
  </w:p>
  <w:p w14:paraId="36648A79" w14:textId="77777777" w:rsidR="006F3E89" w:rsidRDefault="0071403B" w:rsidP="0071403B">
    <w:pPr>
      <w:jc w:val="center"/>
      <w:rPr>
        <w:b/>
        <w:spacing w:val="5"/>
      </w:rPr>
    </w:pPr>
    <w:r w:rsidRPr="0071403B">
      <w:rPr>
        <w:b/>
        <w:spacing w:val="5"/>
      </w:rPr>
      <w:t>APPLICATION FOR INTERCONNECTION OF</w:t>
    </w:r>
    <w:r w:rsidR="006F3E89">
      <w:rPr>
        <w:b/>
        <w:spacing w:val="5"/>
      </w:rPr>
      <w:t xml:space="preserve"> </w:t>
    </w:r>
  </w:p>
  <w:p w14:paraId="43AFE1D7" w14:textId="7E163E64" w:rsidR="0071403B" w:rsidRPr="0071403B" w:rsidRDefault="0071403B" w:rsidP="0071403B">
    <w:pPr>
      <w:jc w:val="center"/>
      <w:rPr>
        <w:b/>
        <w:spacing w:val="5"/>
      </w:rPr>
    </w:pPr>
    <w:r w:rsidRPr="0071403B">
      <w:rPr>
        <w:b/>
        <w:spacing w:val="5"/>
      </w:rPr>
      <w:t>DISTRIBUTED GENERATION</w:t>
    </w:r>
    <w:r w:rsidR="00FF3A92">
      <w:rPr>
        <w:b/>
        <w:spacing w:val="5"/>
      </w:rPr>
      <w:t xml:space="preserve"> </w:t>
    </w:r>
    <w:r w:rsidRPr="0071403B">
      <w:rPr>
        <w:b/>
        <w:spacing w:val="5"/>
      </w:rPr>
      <w:t>FACILITY</w:t>
    </w:r>
  </w:p>
  <w:p w14:paraId="7B905C61" w14:textId="77777777" w:rsidR="0071403B" w:rsidRPr="009872C6" w:rsidRDefault="0071403B" w:rsidP="0071403B">
    <w:pPr>
      <w:pStyle w:val="Header"/>
      <w:jc w:val="center"/>
      <w:rPr>
        <w:i/>
        <w:sz w:val="20"/>
      </w:rPr>
    </w:pPr>
    <w:r w:rsidRPr="009872C6">
      <w:rPr>
        <w:i/>
        <w:sz w:val="20"/>
      </w:rPr>
      <w:t xml:space="preserve">Page </w:t>
    </w:r>
    <w:r w:rsidRPr="009872C6">
      <w:rPr>
        <w:i/>
        <w:sz w:val="20"/>
      </w:rPr>
      <w:fldChar w:fldCharType="begin"/>
    </w:r>
    <w:r w:rsidRPr="009872C6">
      <w:rPr>
        <w:i/>
        <w:sz w:val="20"/>
      </w:rPr>
      <w:instrText xml:space="preserve"> PAGE </w:instrText>
    </w:r>
    <w:r w:rsidRPr="009872C6">
      <w:rPr>
        <w:i/>
        <w:sz w:val="20"/>
      </w:rPr>
      <w:fldChar w:fldCharType="separate"/>
    </w:r>
    <w:r>
      <w:rPr>
        <w:i/>
        <w:sz w:val="20"/>
      </w:rPr>
      <w:t>1</w:t>
    </w:r>
    <w:r w:rsidRPr="009872C6">
      <w:rPr>
        <w:i/>
        <w:sz w:val="20"/>
      </w:rPr>
      <w:fldChar w:fldCharType="end"/>
    </w:r>
    <w:r w:rsidRPr="009872C6">
      <w:rPr>
        <w:i/>
        <w:sz w:val="20"/>
      </w:rPr>
      <w:t xml:space="preserve"> of </w:t>
    </w:r>
    <w:r w:rsidRPr="009872C6">
      <w:rPr>
        <w:i/>
        <w:sz w:val="20"/>
      </w:rPr>
      <w:fldChar w:fldCharType="begin"/>
    </w:r>
    <w:r w:rsidRPr="009872C6">
      <w:rPr>
        <w:i/>
        <w:sz w:val="20"/>
      </w:rPr>
      <w:instrText xml:space="preserve"> NUMPAGES </w:instrText>
    </w:r>
    <w:r w:rsidRPr="009872C6">
      <w:rPr>
        <w:i/>
        <w:sz w:val="20"/>
      </w:rPr>
      <w:fldChar w:fldCharType="separate"/>
    </w:r>
    <w:r>
      <w:rPr>
        <w:i/>
        <w:sz w:val="20"/>
      </w:rPr>
      <w:t>3</w:t>
    </w:r>
    <w:r w:rsidRPr="009872C6">
      <w:rPr>
        <w:i/>
        <w:sz w:val="20"/>
      </w:rPr>
      <w:fldChar w:fldCharType="end"/>
    </w:r>
  </w:p>
  <w:p w14:paraId="0FD934B3" w14:textId="77777777" w:rsidR="0071403B" w:rsidRDefault="007140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04DB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32B4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3E08C5"/>
    <w:multiLevelType w:val="hybridMultilevel"/>
    <w:tmpl w:val="5DE81392"/>
    <w:lvl w:ilvl="0" w:tplc="E82A16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B72824"/>
    <w:multiLevelType w:val="multilevel"/>
    <w:tmpl w:val="F38A9A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CB396E"/>
    <w:multiLevelType w:val="multilevel"/>
    <w:tmpl w:val="6C66D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CFF39BD"/>
    <w:multiLevelType w:val="multilevel"/>
    <w:tmpl w:val="1284CA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DEF3541"/>
    <w:multiLevelType w:val="hybridMultilevel"/>
    <w:tmpl w:val="F5E05CD6"/>
    <w:lvl w:ilvl="0" w:tplc="F2AE88F2">
      <w:start w:val="1"/>
      <w:numFmt w:val="bullet"/>
      <w:lvlText w:val="*"/>
      <w:lvlJc w:val="left"/>
      <w:pPr>
        <w:ind w:left="1440" w:hanging="360"/>
      </w:pPr>
      <w:rPr>
        <w:rFonts w:ascii="Wingdings 2" w:hAnsi="Wingdings 2" w:hint="default"/>
      </w:rPr>
    </w:lvl>
    <w:lvl w:ilvl="1" w:tplc="DE7CB476">
      <w:start w:val="1"/>
      <w:numFmt w:val="bullet"/>
      <w:lvlText w:val="*"/>
      <w:lvlJc w:val="left"/>
      <w:pPr>
        <w:ind w:left="1440" w:hanging="360"/>
      </w:pPr>
      <w:rPr>
        <w:rFonts w:ascii="Wingdings 2" w:hAnsi="Wingdings 2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06775"/>
    <w:multiLevelType w:val="multilevel"/>
    <w:tmpl w:val="BAA61C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F65B88"/>
    <w:multiLevelType w:val="multilevel"/>
    <w:tmpl w:val="99DC38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C03102"/>
    <w:multiLevelType w:val="hybridMultilevel"/>
    <w:tmpl w:val="CE1A4E00"/>
    <w:lvl w:ilvl="0" w:tplc="64EAFB18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847495"/>
    <w:multiLevelType w:val="hybridMultilevel"/>
    <w:tmpl w:val="6B6A45E0"/>
    <w:lvl w:ilvl="0" w:tplc="DAAC9C0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1769B3"/>
    <w:multiLevelType w:val="multilevel"/>
    <w:tmpl w:val="D012F8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EB11D3F"/>
    <w:multiLevelType w:val="multilevel"/>
    <w:tmpl w:val="C0CCC88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FA35E3F"/>
    <w:multiLevelType w:val="multilevel"/>
    <w:tmpl w:val="788CFF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05C10F5"/>
    <w:multiLevelType w:val="hybridMultilevel"/>
    <w:tmpl w:val="99DC383A"/>
    <w:lvl w:ilvl="0" w:tplc="F54886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295D1C"/>
    <w:multiLevelType w:val="multilevel"/>
    <w:tmpl w:val="6C66D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egacy w:legacy="1" w:legacySpace="120" w:legacyIndent="360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6595D26"/>
    <w:multiLevelType w:val="hybridMultilevel"/>
    <w:tmpl w:val="6F08F69E"/>
    <w:lvl w:ilvl="0" w:tplc="04E2A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A85D4F"/>
    <w:multiLevelType w:val="multilevel"/>
    <w:tmpl w:val="6C66D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E104500"/>
    <w:multiLevelType w:val="multilevel"/>
    <w:tmpl w:val="AB44056C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2E2C164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FFC15D1"/>
    <w:multiLevelType w:val="hybridMultilevel"/>
    <w:tmpl w:val="525C0904"/>
    <w:lvl w:ilvl="0" w:tplc="A90E1E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82789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24C4842"/>
    <w:multiLevelType w:val="hybridMultilevel"/>
    <w:tmpl w:val="8EFA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634F3"/>
    <w:multiLevelType w:val="multilevel"/>
    <w:tmpl w:val="4686FA60"/>
    <w:styleLink w:val="Headings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firstLine="1440"/>
      </w:pPr>
      <w:rPr>
        <w:rFonts w:cs="Times New Roman"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firstLine="4320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tabs>
          <w:tab w:val="num" w:pos="5760"/>
        </w:tabs>
        <w:ind w:firstLine="50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firstLine="5760"/>
      </w:pPr>
      <w:rPr>
        <w:rFonts w:cs="Times New Roman" w:hint="default"/>
      </w:rPr>
    </w:lvl>
  </w:abstractNum>
  <w:abstractNum w:abstractNumId="24" w15:restartNumberingAfterBreak="0">
    <w:nsid w:val="347369C1"/>
    <w:multiLevelType w:val="hybridMultilevel"/>
    <w:tmpl w:val="BAA61CF6"/>
    <w:lvl w:ilvl="0" w:tplc="86EA2D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194EB2"/>
    <w:multiLevelType w:val="multilevel"/>
    <w:tmpl w:val="B172D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F51FA1"/>
    <w:multiLevelType w:val="hybridMultilevel"/>
    <w:tmpl w:val="1E7E17E6"/>
    <w:lvl w:ilvl="0" w:tplc="F8A0D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0268A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20D29DC"/>
    <w:multiLevelType w:val="multilevel"/>
    <w:tmpl w:val="6B6A45E0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EA45C6"/>
    <w:multiLevelType w:val="multilevel"/>
    <w:tmpl w:val="6C66D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44C1736F"/>
    <w:multiLevelType w:val="multilevel"/>
    <w:tmpl w:val="5A6686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45D24749"/>
    <w:multiLevelType w:val="multilevel"/>
    <w:tmpl w:val="C0CCC88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46B24B84"/>
    <w:multiLevelType w:val="multilevel"/>
    <w:tmpl w:val="788CFF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47EB36B1"/>
    <w:multiLevelType w:val="multilevel"/>
    <w:tmpl w:val="1FDA5EC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4D1263B8"/>
    <w:multiLevelType w:val="multilevel"/>
    <w:tmpl w:val="DF9C0B3E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4EB36E08"/>
    <w:multiLevelType w:val="multilevel"/>
    <w:tmpl w:val="6C66D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55722EE9"/>
    <w:multiLevelType w:val="hybridMultilevel"/>
    <w:tmpl w:val="99B66D4E"/>
    <w:lvl w:ilvl="0" w:tplc="F8A0D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6C2C8C"/>
    <w:multiLevelType w:val="multilevel"/>
    <w:tmpl w:val="814CCA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5ADF64BF"/>
    <w:multiLevelType w:val="multilevel"/>
    <w:tmpl w:val="788CFF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5BA501B9"/>
    <w:multiLevelType w:val="multilevel"/>
    <w:tmpl w:val="6C66DE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5C3C3E01"/>
    <w:multiLevelType w:val="multilevel"/>
    <w:tmpl w:val="525C09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E291E71"/>
    <w:multiLevelType w:val="hybridMultilevel"/>
    <w:tmpl w:val="2C006242"/>
    <w:lvl w:ilvl="0" w:tplc="0409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D604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60C41364"/>
    <w:multiLevelType w:val="multilevel"/>
    <w:tmpl w:val="CE1A4E00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425361"/>
    <w:multiLevelType w:val="multilevel"/>
    <w:tmpl w:val="3EBE807E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6BD80E4C"/>
    <w:multiLevelType w:val="hybridMultilevel"/>
    <w:tmpl w:val="CA5A5576"/>
    <w:lvl w:ilvl="0" w:tplc="54827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E9211A"/>
    <w:multiLevelType w:val="multilevel"/>
    <w:tmpl w:val="F38A9A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70DA358B"/>
    <w:multiLevelType w:val="multilevel"/>
    <w:tmpl w:val="5A6686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71076AD7"/>
    <w:multiLevelType w:val="multilevel"/>
    <w:tmpl w:val="5A6686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71176127"/>
    <w:multiLevelType w:val="multilevel"/>
    <w:tmpl w:val="6C66D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egacy w:legacy="1" w:legacySpace="120" w:legacyIndent="360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738A3FD0"/>
    <w:multiLevelType w:val="multilevel"/>
    <w:tmpl w:val="6C66D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74B62DA1"/>
    <w:multiLevelType w:val="multilevel"/>
    <w:tmpl w:val="DF9C0B3E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759A57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 w15:restartNumberingAfterBreak="0">
    <w:nsid w:val="7741434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78010D5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79826049">
    <w:abstractNumId w:val="4"/>
  </w:num>
  <w:num w:numId="2" w16cid:durableId="519975608">
    <w:abstractNumId w:val="15"/>
  </w:num>
  <w:num w:numId="3" w16cid:durableId="390543346">
    <w:abstractNumId w:val="35"/>
  </w:num>
  <w:num w:numId="4" w16cid:durableId="334496849">
    <w:abstractNumId w:val="27"/>
  </w:num>
  <w:num w:numId="5" w16cid:durableId="1969553922">
    <w:abstractNumId w:val="52"/>
  </w:num>
  <w:num w:numId="6" w16cid:durableId="633296835">
    <w:abstractNumId w:val="41"/>
  </w:num>
  <w:num w:numId="7" w16cid:durableId="1762801053">
    <w:abstractNumId w:val="54"/>
  </w:num>
  <w:num w:numId="8" w16cid:durableId="887642585">
    <w:abstractNumId w:val="49"/>
  </w:num>
  <w:num w:numId="9" w16cid:durableId="477116166">
    <w:abstractNumId w:val="42"/>
  </w:num>
  <w:num w:numId="10" w16cid:durableId="26494500">
    <w:abstractNumId w:val="32"/>
  </w:num>
  <w:num w:numId="11" w16cid:durableId="1336231127">
    <w:abstractNumId w:val="48"/>
  </w:num>
  <w:num w:numId="12" w16cid:durableId="218708662">
    <w:abstractNumId w:val="39"/>
  </w:num>
  <w:num w:numId="13" w16cid:durableId="71707565">
    <w:abstractNumId w:val="19"/>
  </w:num>
  <w:num w:numId="14" w16cid:durableId="904729945">
    <w:abstractNumId w:val="17"/>
  </w:num>
  <w:num w:numId="15" w16cid:durableId="1375233243">
    <w:abstractNumId w:val="29"/>
  </w:num>
  <w:num w:numId="16" w16cid:durableId="1212964944">
    <w:abstractNumId w:val="46"/>
  </w:num>
  <w:num w:numId="17" w16cid:durableId="2059697577">
    <w:abstractNumId w:val="5"/>
  </w:num>
  <w:num w:numId="18" w16cid:durableId="353576435">
    <w:abstractNumId w:val="3"/>
  </w:num>
  <w:num w:numId="19" w16cid:durableId="1181356238">
    <w:abstractNumId w:val="11"/>
  </w:num>
  <w:num w:numId="20" w16cid:durableId="1834099394">
    <w:abstractNumId w:val="37"/>
  </w:num>
  <w:num w:numId="21" w16cid:durableId="276065761">
    <w:abstractNumId w:val="16"/>
  </w:num>
  <w:num w:numId="22" w16cid:durableId="1176455140">
    <w:abstractNumId w:val="10"/>
  </w:num>
  <w:num w:numId="23" w16cid:durableId="743457473">
    <w:abstractNumId w:val="25"/>
  </w:num>
  <w:num w:numId="24" w16cid:durableId="2017951131">
    <w:abstractNumId w:val="28"/>
  </w:num>
  <w:num w:numId="25" w16cid:durableId="685793999">
    <w:abstractNumId w:val="9"/>
  </w:num>
  <w:num w:numId="26" w16cid:durableId="602811283">
    <w:abstractNumId w:val="43"/>
  </w:num>
  <w:num w:numId="27" w16cid:durableId="1680623238">
    <w:abstractNumId w:val="14"/>
  </w:num>
  <w:num w:numId="28" w16cid:durableId="2033873740">
    <w:abstractNumId w:val="8"/>
  </w:num>
  <w:num w:numId="29" w16cid:durableId="1908613849">
    <w:abstractNumId w:val="24"/>
  </w:num>
  <w:num w:numId="30" w16cid:durableId="204292641">
    <w:abstractNumId w:val="7"/>
  </w:num>
  <w:num w:numId="31" w16cid:durableId="1831096909">
    <w:abstractNumId w:val="20"/>
  </w:num>
  <w:num w:numId="32" w16cid:durableId="1822503736">
    <w:abstractNumId w:val="1"/>
  </w:num>
  <w:num w:numId="33" w16cid:durableId="1587417548">
    <w:abstractNumId w:val="21"/>
  </w:num>
  <w:num w:numId="34" w16cid:durableId="1967931202">
    <w:abstractNumId w:val="53"/>
  </w:num>
  <w:num w:numId="35" w16cid:durableId="983386495">
    <w:abstractNumId w:val="30"/>
  </w:num>
  <w:num w:numId="36" w16cid:durableId="1543327650">
    <w:abstractNumId w:val="47"/>
  </w:num>
  <w:num w:numId="37" w16cid:durableId="1255088618">
    <w:abstractNumId w:val="33"/>
  </w:num>
  <w:num w:numId="38" w16cid:durableId="1247030019">
    <w:abstractNumId w:val="40"/>
  </w:num>
  <w:num w:numId="39" w16cid:durableId="1562250332">
    <w:abstractNumId w:val="2"/>
  </w:num>
  <w:num w:numId="40" w16cid:durableId="1940983747">
    <w:abstractNumId w:val="44"/>
  </w:num>
  <w:num w:numId="41" w16cid:durableId="366687460">
    <w:abstractNumId w:val="50"/>
  </w:num>
  <w:num w:numId="42" w16cid:durableId="353769775">
    <w:abstractNumId w:val="38"/>
  </w:num>
  <w:num w:numId="43" w16cid:durableId="2052800335">
    <w:abstractNumId w:val="34"/>
  </w:num>
  <w:num w:numId="44" w16cid:durableId="1508013682">
    <w:abstractNumId w:val="51"/>
  </w:num>
  <w:num w:numId="45" w16cid:durableId="1368142951">
    <w:abstractNumId w:val="31"/>
  </w:num>
  <w:num w:numId="46" w16cid:durableId="806360712">
    <w:abstractNumId w:val="12"/>
  </w:num>
  <w:num w:numId="47" w16cid:durableId="735972585">
    <w:abstractNumId w:val="18"/>
  </w:num>
  <w:num w:numId="48" w16cid:durableId="1474059623">
    <w:abstractNumId w:val="22"/>
  </w:num>
  <w:num w:numId="49" w16cid:durableId="2123180658">
    <w:abstractNumId w:val="13"/>
  </w:num>
  <w:num w:numId="50" w16cid:durableId="1885100029">
    <w:abstractNumId w:val="0"/>
  </w:num>
  <w:num w:numId="51" w16cid:durableId="1875651335">
    <w:abstractNumId w:val="45"/>
  </w:num>
  <w:num w:numId="52" w16cid:durableId="1237476086">
    <w:abstractNumId w:val="36"/>
  </w:num>
  <w:num w:numId="53" w16cid:durableId="1866212981">
    <w:abstractNumId w:val="26"/>
  </w:num>
  <w:num w:numId="54" w16cid:durableId="2074113185">
    <w:abstractNumId w:val="23"/>
  </w:num>
  <w:num w:numId="55" w16cid:durableId="448282382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C9"/>
    <w:rsid w:val="0000031F"/>
    <w:rsid w:val="00002559"/>
    <w:rsid w:val="00006A15"/>
    <w:rsid w:val="00014510"/>
    <w:rsid w:val="000221DE"/>
    <w:rsid w:val="00024D16"/>
    <w:rsid w:val="00051857"/>
    <w:rsid w:val="00061C3E"/>
    <w:rsid w:val="00063137"/>
    <w:rsid w:val="00070EF0"/>
    <w:rsid w:val="00080EC6"/>
    <w:rsid w:val="00084A20"/>
    <w:rsid w:val="00086B33"/>
    <w:rsid w:val="00095298"/>
    <w:rsid w:val="000952C2"/>
    <w:rsid w:val="0009642A"/>
    <w:rsid w:val="00096665"/>
    <w:rsid w:val="000B2496"/>
    <w:rsid w:val="000B7A1D"/>
    <w:rsid w:val="000B7C6E"/>
    <w:rsid w:val="000C79B7"/>
    <w:rsid w:val="000C7A23"/>
    <w:rsid w:val="000D26E3"/>
    <w:rsid w:val="000D41CF"/>
    <w:rsid w:val="000E482D"/>
    <w:rsid w:val="000F30F3"/>
    <w:rsid w:val="00105804"/>
    <w:rsid w:val="00112323"/>
    <w:rsid w:val="00114B37"/>
    <w:rsid w:val="001155A9"/>
    <w:rsid w:val="00122DE4"/>
    <w:rsid w:val="00124F9C"/>
    <w:rsid w:val="00135063"/>
    <w:rsid w:val="00147420"/>
    <w:rsid w:val="00176849"/>
    <w:rsid w:val="001846DC"/>
    <w:rsid w:val="001A3A8F"/>
    <w:rsid w:val="001D2B20"/>
    <w:rsid w:val="001E2130"/>
    <w:rsid w:val="001F29D9"/>
    <w:rsid w:val="001F3F4F"/>
    <w:rsid w:val="002036CA"/>
    <w:rsid w:val="00207B11"/>
    <w:rsid w:val="0021177B"/>
    <w:rsid w:val="00221544"/>
    <w:rsid w:val="0022307A"/>
    <w:rsid w:val="00225ECD"/>
    <w:rsid w:val="002262A5"/>
    <w:rsid w:val="00231083"/>
    <w:rsid w:val="00232CBE"/>
    <w:rsid w:val="00232D90"/>
    <w:rsid w:val="0023340A"/>
    <w:rsid w:val="0023458E"/>
    <w:rsid w:val="0023487D"/>
    <w:rsid w:val="0024425C"/>
    <w:rsid w:val="00250010"/>
    <w:rsid w:val="002503F8"/>
    <w:rsid w:val="002669F2"/>
    <w:rsid w:val="00280C2F"/>
    <w:rsid w:val="00284E5D"/>
    <w:rsid w:val="00286D3F"/>
    <w:rsid w:val="002924C7"/>
    <w:rsid w:val="00294604"/>
    <w:rsid w:val="002951E3"/>
    <w:rsid w:val="002A025B"/>
    <w:rsid w:val="002A7632"/>
    <w:rsid w:val="002D0A7E"/>
    <w:rsid w:val="002D34B5"/>
    <w:rsid w:val="002D542B"/>
    <w:rsid w:val="002E1A4C"/>
    <w:rsid w:val="002F12D1"/>
    <w:rsid w:val="002F3AC0"/>
    <w:rsid w:val="002F3D82"/>
    <w:rsid w:val="00304F94"/>
    <w:rsid w:val="003121F4"/>
    <w:rsid w:val="00316BC0"/>
    <w:rsid w:val="00317FCD"/>
    <w:rsid w:val="0032376B"/>
    <w:rsid w:val="00332D18"/>
    <w:rsid w:val="00371117"/>
    <w:rsid w:val="003776AD"/>
    <w:rsid w:val="00391F28"/>
    <w:rsid w:val="00397E62"/>
    <w:rsid w:val="003A014F"/>
    <w:rsid w:val="003D297C"/>
    <w:rsid w:val="003D7DCA"/>
    <w:rsid w:val="003E228C"/>
    <w:rsid w:val="003F12D2"/>
    <w:rsid w:val="003F26C9"/>
    <w:rsid w:val="003F4BFE"/>
    <w:rsid w:val="003F5419"/>
    <w:rsid w:val="003F5D46"/>
    <w:rsid w:val="003F7D7C"/>
    <w:rsid w:val="00401CDF"/>
    <w:rsid w:val="00402C03"/>
    <w:rsid w:val="00403EA3"/>
    <w:rsid w:val="004057C0"/>
    <w:rsid w:val="00406A2B"/>
    <w:rsid w:val="00420930"/>
    <w:rsid w:val="0042186D"/>
    <w:rsid w:val="00434F4E"/>
    <w:rsid w:val="004376C4"/>
    <w:rsid w:val="004556E6"/>
    <w:rsid w:val="00470D4A"/>
    <w:rsid w:val="004737CB"/>
    <w:rsid w:val="00481AFB"/>
    <w:rsid w:val="00481FF6"/>
    <w:rsid w:val="00482CF0"/>
    <w:rsid w:val="004846E9"/>
    <w:rsid w:val="00495E5C"/>
    <w:rsid w:val="004A3DF4"/>
    <w:rsid w:val="004A7CE9"/>
    <w:rsid w:val="004B3D0F"/>
    <w:rsid w:val="004B6263"/>
    <w:rsid w:val="004B7B63"/>
    <w:rsid w:val="004C5512"/>
    <w:rsid w:val="004D1E14"/>
    <w:rsid w:val="004D41DB"/>
    <w:rsid w:val="004D4509"/>
    <w:rsid w:val="004D4F81"/>
    <w:rsid w:val="004F51AA"/>
    <w:rsid w:val="004F5787"/>
    <w:rsid w:val="004F5C77"/>
    <w:rsid w:val="00507963"/>
    <w:rsid w:val="00512EF0"/>
    <w:rsid w:val="00513500"/>
    <w:rsid w:val="005152F4"/>
    <w:rsid w:val="005353BA"/>
    <w:rsid w:val="00556A33"/>
    <w:rsid w:val="005716D7"/>
    <w:rsid w:val="00576F6E"/>
    <w:rsid w:val="00581DDA"/>
    <w:rsid w:val="0058204C"/>
    <w:rsid w:val="005A0C79"/>
    <w:rsid w:val="005A47B1"/>
    <w:rsid w:val="005B0A45"/>
    <w:rsid w:val="005B771C"/>
    <w:rsid w:val="005C24C0"/>
    <w:rsid w:val="005C35F4"/>
    <w:rsid w:val="005E19C0"/>
    <w:rsid w:val="005E7FB0"/>
    <w:rsid w:val="00604300"/>
    <w:rsid w:val="00614CFC"/>
    <w:rsid w:val="006229D0"/>
    <w:rsid w:val="0066569A"/>
    <w:rsid w:val="006660D1"/>
    <w:rsid w:val="006665CF"/>
    <w:rsid w:val="006707F4"/>
    <w:rsid w:val="006728BA"/>
    <w:rsid w:val="00673A1E"/>
    <w:rsid w:val="00683E12"/>
    <w:rsid w:val="0069275E"/>
    <w:rsid w:val="00693FAD"/>
    <w:rsid w:val="00695911"/>
    <w:rsid w:val="006B317A"/>
    <w:rsid w:val="006B546F"/>
    <w:rsid w:val="006B608D"/>
    <w:rsid w:val="006C24D0"/>
    <w:rsid w:val="006C3884"/>
    <w:rsid w:val="006E6155"/>
    <w:rsid w:val="006F3E89"/>
    <w:rsid w:val="006F51D3"/>
    <w:rsid w:val="007078FC"/>
    <w:rsid w:val="00711FAB"/>
    <w:rsid w:val="0071403B"/>
    <w:rsid w:val="00717583"/>
    <w:rsid w:val="007215E5"/>
    <w:rsid w:val="007301A8"/>
    <w:rsid w:val="00731C04"/>
    <w:rsid w:val="0074523A"/>
    <w:rsid w:val="00753828"/>
    <w:rsid w:val="00756995"/>
    <w:rsid w:val="00771AEF"/>
    <w:rsid w:val="00776411"/>
    <w:rsid w:val="00790A4A"/>
    <w:rsid w:val="007A3373"/>
    <w:rsid w:val="007C0721"/>
    <w:rsid w:val="007C1961"/>
    <w:rsid w:val="007C1A1D"/>
    <w:rsid w:val="007E2B55"/>
    <w:rsid w:val="007E3B31"/>
    <w:rsid w:val="007E4CEC"/>
    <w:rsid w:val="007E4F9D"/>
    <w:rsid w:val="007E6A4F"/>
    <w:rsid w:val="007E7C41"/>
    <w:rsid w:val="007F0E0C"/>
    <w:rsid w:val="007F3678"/>
    <w:rsid w:val="008065EA"/>
    <w:rsid w:val="00815D51"/>
    <w:rsid w:val="008239B8"/>
    <w:rsid w:val="008330EC"/>
    <w:rsid w:val="008340C2"/>
    <w:rsid w:val="0083558D"/>
    <w:rsid w:val="008454A2"/>
    <w:rsid w:val="00847D6F"/>
    <w:rsid w:val="00850F01"/>
    <w:rsid w:val="0085464F"/>
    <w:rsid w:val="00855548"/>
    <w:rsid w:val="00855D94"/>
    <w:rsid w:val="008720EB"/>
    <w:rsid w:val="008739E8"/>
    <w:rsid w:val="00877FA2"/>
    <w:rsid w:val="00885719"/>
    <w:rsid w:val="00890C41"/>
    <w:rsid w:val="008973AD"/>
    <w:rsid w:val="008A1641"/>
    <w:rsid w:val="008A3419"/>
    <w:rsid w:val="008A4FD6"/>
    <w:rsid w:val="008B2791"/>
    <w:rsid w:val="008C42F7"/>
    <w:rsid w:val="008D5B07"/>
    <w:rsid w:val="008E7FD2"/>
    <w:rsid w:val="008F6603"/>
    <w:rsid w:val="008F78C9"/>
    <w:rsid w:val="00900779"/>
    <w:rsid w:val="0090105A"/>
    <w:rsid w:val="00903B34"/>
    <w:rsid w:val="00913EB8"/>
    <w:rsid w:val="00916514"/>
    <w:rsid w:val="00917152"/>
    <w:rsid w:val="00927A33"/>
    <w:rsid w:val="00930B3F"/>
    <w:rsid w:val="00931D55"/>
    <w:rsid w:val="00940FFC"/>
    <w:rsid w:val="00963B2F"/>
    <w:rsid w:val="009718F0"/>
    <w:rsid w:val="00974AE0"/>
    <w:rsid w:val="00977507"/>
    <w:rsid w:val="00977C54"/>
    <w:rsid w:val="00993364"/>
    <w:rsid w:val="00996763"/>
    <w:rsid w:val="00997AD9"/>
    <w:rsid w:val="009A0018"/>
    <w:rsid w:val="009A3D6E"/>
    <w:rsid w:val="009A3F8A"/>
    <w:rsid w:val="009A7EF7"/>
    <w:rsid w:val="009B73A0"/>
    <w:rsid w:val="009D1157"/>
    <w:rsid w:val="009D57AC"/>
    <w:rsid w:val="009E385E"/>
    <w:rsid w:val="009E6572"/>
    <w:rsid w:val="009F2509"/>
    <w:rsid w:val="00A00867"/>
    <w:rsid w:val="00A02C99"/>
    <w:rsid w:val="00A04F27"/>
    <w:rsid w:val="00A10922"/>
    <w:rsid w:val="00A204D8"/>
    <w:rsid w:val="00A2116B"/>
    <w:rsid w:val="00A212D5"/>
    <w:rsid w:val="00A22251"/>
    <w:rsid w:val="00A25ECA"/>
    <w:rsid w:val="00A31CE9"/>
    <w:rsid w:val="00A33A99"/>
    <w:rsid w:val="00A35E0F"/>
    <w:rsid w:val="00A37C4A"/>
    <w:rsid w:val="00A40A7D"/>
    <w:rsid w:val="00A45604"/>
    <w:rsid w:val="00A50511"/>
    <w:rsid w:val="00A515B8"/>
    <w:rsid w:val="00A51D21"/>
    <w:rsid w:val="00A52BB4"/>
    <w:rsid w:val="00A56F3A"/>
    <w:rsid w:val="00A5775B"/>
    <w:rsid w:val="00A7314D"/>
    <w:rsid w:val="00A7394E"/>
    <w:rsid w:val="00A80A14"/>
    <w:rsid w:val="00A84BC1"/>
    <w:rsid w:val="00A903A1"/>
    <w:rsid w:val="00A90C1F"/>
    <w:rsid w:val="00A90C39"/>
    <w:rsid w:val="00A90FDA"/>
    <w:rsid w:val="00AA438A"/>
    <w:rsid w:val="00AA455B"/>
    <w:rsid w:val="00AA51A9"/>
    <w:rsid w:val="00AB272B"/>
    <w:rsid w:val="00AB3949"/>
    <w:rsid w:val="00AC1828"/>
    <w:rsid w:val="00AC1BDE"/>
    <w:rsid w:val="00AC3D49"/>
    <w:rsid w:val="00AC5226"/>
    <w:rsid w:val="00AC777A"/>
    <w:rsid w:val="00AC7F11"/>
    <w:rsid w:val="00AD39EE"/>
    <w:rsid w:val="00AD429A"/>
    <w:rsid w:val="00AD7FE6"/>
    <w:rsid w:val="00AE49D1"/>
    <w:rsid w:val="00AE5860"/>
    <w:rsid w:val="00AE7A5F"/>
    <w:rsid w:val="00AF3773"/>
    <w:rsid w:val="00AF3AD1"/>
    <w:rsid w:val="00B04810"/>
    <w:rsid w:val="00B05E04"/>
    <w:rsid w:val="00B110D8"/>
    <w:rsid w:val="00B13E4C"/>
    <w:rsid w:val="00B25551"/>
    <w:rsid w:val="00B35C72"/>
    <w:rsid w:val="00B417A7"/>
    <w:rsid w:val="00B51D80"/>
    <w:rsid w:val="00B5287E"/>
    <w:rsid w:val="00B5671A"/>
    <w:rsid w:val="00B74E94"/>
    <w:rsid w:val="00B967A5"/>
    <w:rsid w:val="00BA19E3"/>
    <w:rsid w:val="00BA5E7C"/>
    <w:rsid w:val="00BB4DD4"/>
    <w:rsid w:val="00BB66A7"/>
    <w:rsid w:val="00BC3426"/>
    <w:rsid w:val="00BC5464"/>
    <w:rsid w:val="00BD2B1A"/>
    <w:rsid w:val="00BD2D28"/>
    <w:rsid w:val="00BF3D06"/>
    <w:rsid w:val="00BF4C1E"/>
    <w:rsid w:val="00C214A4"/>
    <w:rsid w:val="00C226F8"/>
    <w:rsid w:val="00C2418D"/>
    <w:rsid w:val="00C345F2"/>
    <w:rsid w:val="00C36874"/>
    <w:rsid w:val="00C42764"/>
    <w:rsid w:val="00C42B2A"/>
    <w:rsid w:val="00C44CE9"/>
    <w:rsid w:val="00C469EE"/>
    <w:rsid w:val="00C469FF"/>
    <w:rsid w:val="00C47256"/>
    <w:rsid w:val="00C511F0"/>
    <w:rsid w:val="00C515B9"/>
    <w:rsid w:val="00C53EF7"/>
    <w:rsid w:val="00C55718"/>
    <w:rsid w:val="00C57813"/>
    <w:rsid w:val="00C6261C"/>
    <w:rsid w:val="00C74831"/>
    <w:rsid w:val="00C74DE4"/>
    <w:rsid w:val="00C7633D"/>
    <w:rsid w:val="00C77138"/>
    <w:rsid w:val="00CB6766"/>
    <w:rsid w:val="00CB7595"/>
    <w:rsid w:val="00CC0550"/>
    <w:rsid w:val="00CC59C5"/>
    <w:rsid w:val="00CC759C"/>
    <w:rsid w:val="00CE3080"/>
    <w:rsid w:val="00CE317D"/>
    <w:rsid w:val="00CE6629"/>
    <w:rsid w:val="00CF3EC5"/>
    <w:rsid w:val="00D05D20"/>
    <w:rsid w:val="00D15A25"/>
    <w:rsid w:val="00D15BB7"/>
    <w:rsid w:val="00D20278"/>
    <w:rsid w:val="00D31BC4"/>
    <w:rsid w:val="00D31CBD"/>
    <w:rsid w:val="00D368CF"/>
    <w:rsid w:val="00D505B6"/>
    <w:rsid w:val="00D532AE"/>
    <w:rsid w:val="00D76BA8"/>
    <w:rsid w:val="00D77304"/>
    <w:rsid w:val="00D90742"/>
    <w:rsid w:val="00D9116E"/>
    <w:rsid w:val="00D93E33"/>
    <w:rsid w:val="00D96959"/>
    <w:rsid w:val="00DA0E33"/>
    <w:rsid w:val="00DA6772"/>
    <w:rsid w:val="00DB5C3D"/>
    <w:rsid w:val="00DC4256"/>
    <w:rsid w:val="00DC757A"/>
    <w:rsid w:val="00DD19C4"/>
    <w:rsid w:val="00DD2935"/>
    <w:rsid w:val="00DF278F"/>
    <w:rsid w:val="00E011EC"/>
    <w:rsid w:val="00E03792"/>
    <w:rsid w:val="00E065F0"/>
    <w:rsid w:val="00E23216"/>
    <w:rsid w:val="00E2346A"/>
    <w:rsid w:val="00E309C9"/>
    <w:rsid w:val="00E31BA0"/>
    <w:rsid w:val="00E33D06"/>
    <w:rsid w:val="00E3433D"/>
    <w:rsid w:val="00E36EC9"/>
    <w:rsid w:val="00E37D16"/>
    <w:rsid w:val="00E470CB"/>
    <w:rsid w:val="00E54518"/>
    <w:rsid w:val="00E62DD7"/>
    <w:rsid w:val="00E725B4"/>
    <w:rsid w:val="00E7411A"/>
    <w:rsid w:val="00E74503"/>
    <w:rsid w:val="00E948EA"/>
    <w:rsid w:val="00EA176B"/>
    <w:rsid w:val="00EA2182"/>
    <w:rsid w:val="00EC1244"/>
    <w:rsid w:val="00F007C1"/>
    <w:rsid w:val="00F009D2"/>
    <w:rsid w:val="00F0206E"/>
    <w:rsid w:val="00F14754"/>
    <w:rsid w:val="00F15683"/>
    <w:rsid w:val="00F30917"/>
    <w:rsid w:val="00F32768"/>
    <w:rsid w:val="00F32D77"/>
    <w:rsid w:val="00F4760A"/>
    <w:rsid w:val="00F52428"/>
    <w:rsid w:val="00F526F8"/>
    <w:rsid w:val="00F52C87"/>
    <w:rsid w:val="00F571B4"/>
    <w:rsid w:val="00F57DA4"/>
    <w:rsid w:val="00F81ED1"/>
    <w:rsid w:val="00F875ED"/>
    <w:rsid w:val="00F915FF"/>
    <w:rsid w:val="00F92EBA"/>
    <w:rsid w:val="00F938C4"/>
    <w:rsid w:val="00F9687C"/>
    <w:rsid w:val="00FA0B9C"/>
    <w:rsid w:val="00FA1730"/>
    <w:rsid w:val="00FA6632"/>
    <w:rsid w:val="00FA72F8"/>
    <w:rsid w:val="00FB078D"/>
    <w:rsid w:val="00FB6E21"/>
    <w:rsid w:val="00FC12CB"/>
    <w:rsid w:val="00FC1FE2"/>
    <w:rsid w:val="00FC3841"/>
    <w:rsid w:val="00FD3F5A"/>
    <w:rsid w:val="00FE1DFC"/>
    <w:rsid w:val="00FE317A"/>
    <w:rsid w:val="00FE5C14"/>
    <w:rsid w:val="00FF3A92"/>
    <w:rsid w:val="00FF4C51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0914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4" w:qFormat="1"/>
    <w:lsdException w:name="heading 2" w:uiPriority="4" w:qFormat="1"/>
    <w:lsdException w:name="heading 3" w:uiPriority="4" w:qFormat="1"/>
    <w:lsdException w:name="heading 4" w:uiPriority="4" w:qFormat="1"/>
    <w:lsdException w:name="heading 5" w:uiPriority="4" w:qFormat="1"/>
    <w:lsdException w:name="heading 6" w:uiPriority="4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4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4"/>
    <w:qFormat/>
    <w:pPr>
      <w:keepNext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uiPriority w:val="4"/>
    <w:qFormat/>
    <w:pPr>
      <w:keepNext/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uiPriority w:val="4"/>
    <w:qFormat/>
    <w:pPr>
      <w:keepNext/>
      <w:jc w:val="both"/>
      <w:outlineLvl w:val="3"/>
    </w:pPr>
    <w:rPr>
      <w:rFonts w:ascii="Arial" w:hAnsi="Arial" w:cs="Arial"/>
      <w:b/>
      <w:bCs/>
      <w:sz w:val="22"/>
      <w:u w:val="single"/>
    </w:rPr>
  </w:style>
  <w:style w:type="paragraph" w:styleId="Heading5">
    <w:name w:val="heading 5"/>
    <w:basedOn w:val="Normal"/>
    <w:next w:val="Normal"/>
    <w:uiPriority w:val="4"/>
    <w:qFormat/>
    <w:pPr>
      <w:keepNext/>
      <w:jc w:val="center"/>
      <w:outlineLvl w:val="4"/>
    </w:pPr>
    <w:rPr>
      <w:rFonts w:ascii="Arial" w:hAnsi="Arial" w:cs="Arial"/>
      <w:b/>
      <w:bCs/>
      <w:i/>
      <w:iCs/>
      <w:sz w:val="22"/>
    </w:rPr>
  </w:style>
  <w:style w:type="paragraph" w:styleId="Heading6">
    <w:name w:val="heading 6"/>
    <w:basedOn w:val="Normal"/>
    <w:next w:val="Normal"/>
    <w:uiPriority w:val="4"/>
    <w:qFormat/>
    <w:pPr>
      <w:keepNext/>
      <w:outlineLvl w:val="5"/>
    </w:pPr>
    <w:rPr>
      <w:rFonts w:ascii="Arial" w:hAnsi="Arial" w:cs="Arial"/>
      <w:b/>
      <w:sz w:val="22"/>
    </w:rPr>
  </w:style>
  <w:style w:type="paragraph" w:styleId="Heading7">
    <w:name w:val="heading 7"/>
    <w:aliases w:val="Simple Arabic Numbers"/>
    <w:basedOn w:val="Normal"/>
    <w:next w:val="BodyText"/>
    <w:link w:val="Heading7Char"/>
    <w:uiPriority w:val="4"/>
    <w:qFormat/>
    <w:rsid w:val="006C24D0"/>
    <w:pPr>
      <w:tabs>
        <w:tab w:val="num" w:pos="5040"/>
      </w:tabs>
      <w:overflowPunct w:val="0"/>
      <w:autoSpaceDE w:val="0"/>
      <w:autoSpaceDN w:val="0"/>
      <w:adjustRightInd w:val="0"/>
      <w:spacing w:after="240"/>
      <w:ind w:firstLine="4320"/>
      <w:jc w:val="both"/>
      <w:textAlignment w:val="baseline"/>
      <w:outlineLvl w:val="6"/>
    </w:pPr>
    <w:rPr>
      <w:bCs/>
    </w:rPr>
  </w:style>
  <w:style w:type="paragraph" w:styleId="Heading8">
    <w:name w:val="heading 8"/>
    <w:aliases w:val="Simple alpha numbers"/>
    <w:basedOn w:val="Normal"/>
    <w:next w:val="BodyText"/>
    <w:link w:val="Heading8Char"/>
    <w:uiPriority w:val="4"/>
    <w:qFormat/>
    <w:rsid w:val="006C24D0"/>
    <w:pPr>
      <w:tabs>
        <w:tab w:val="num" w:pos="5760"/>
      </w:tabs>
      <w:overflowPunct w:val="0"/>
      <w:autoSpaceDE w:val="0"/>
      <w:autoSpaceDN w:val="0"/>
      <w:adjustRightInd w:val="0"/>
      <w:spacing w:after="240"/>
      <w:ind w:firstLine="5040"/>
      <w:jc w:val="both"/>
      <w:textAlignment w:val="baseline"/>
      <w:outlineLvl w:val="7"/>
    </w:pPr>
    <w:rPr>
      <w:bCs/>
    </w:rPr>
  </w:style>
  <w:style w:type="paragraph" w:styleId="Heading9">
    <w:name w:val="heading 9"/>
    <w:aliases w:val="Simple (sm) roman numbers"/>
    <w:basedOn w:val="Normal"/>
    <w:next w:val="BodyText"/>
    <w:link w:val="Heading9Char"/>
    <w:uiPriority w:val="4"/>
    <w:qFormat/>
    <w:rsid w:val="006C24D0"/>
    <w:pPr>
      <w:tabs>
        <w:tab w:val="num" w:pos="6480"/>
      </w:tabs>
      <w:overflowPunct w:val="0"/>
      <w:autoSpaceDE w:val="0"/>
      <w:autoSpaceDN w:val="0"/>
      <w:adjustRightInd w:val="0"/>
      <w:ind w:firstLine="5760"/>
      <w:jc w:val="both"/>
      <w:textAlignment w:val="baseline"/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center"/>
    </w:pPr>
    <w:rPr>
      <w:rFonts w:ascii="Arial" w:hAnsi="Arial" w:cs="Arial"/>
      <w:b/>
      <w:bCs/>
      <w:sz w:val="36"/>
    </w:rPr>
  </w:style>
  <w:style w:type="paragraph" w:styleId="BodyTextIndent">
    <w:name w:val="Body Text Indent"/>
    <w:basedOn w:val="Normal"/>
    <w:pPr>
      <w:ind w:left="720"/>
      <w:jc w:val="both"/>
    </w:pPr>
    <w:rPr>
      <w:rFonts w:ascii="Arial" w:hAnsi="Arial" w:cs="Arial"/>
      <w:sz w:val="22"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1">
    <w:name w:val="toc 1"/>
    <w:basedOn w:val="Normal"/>
    <w:next w:val="Normal"/>
    <w:autoRedefine/>
    <w:semiHidden/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tabs>
        <w:tab w:val="left" w:pos="0"/>
        <w:tab w:val="left" w:pos="720"/>
        <w:tab w:val="left" w:pos="1080"/>
        <w:tab w:val="left" w:pos="1440"/>
        <w:tab w:val="left" w:pos="1800"/>
        <w:tab w:val="left" w:pos="2970"/>
        <w:tab w:val="left" w:pos="3960"/>
        <w:tab w:val="left" w:pos="5850"/>
        <w:tab w:val="left" w:pos="7380"/>
        <w:tab w:val="right" w:pos="7920"/>
        <w:tab w:val="left" w:pos="810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720" w:hanging="720"/>
      <w:jc w:val="both"/>
    </w:pPr>
    <w:rPr>
      <w:rFonts w:ascii="Arial" w:hAnsi="Arial" w:cs="Arial"/>
      <w:sz w:val="22"/>
      <w:szCs w:val="22"/>
    </w:rPr>
  </w:style>
  <w:style w:type="paragraph" w:styleId="Index2">
    <w:name w:val="index 2"/>
    <w:basedOn w:val="Normal"/>
    <w:next w:val="Normal"/>
    <w:autoRedefine/>
    <w:semiHidden/>
    <w:pPr>
      <w:keepNext/>
      <w:widowControl w:val="0"/>
      <w:tabs>
        <w:tab w:val="left" w:pos="2736"/>
      </w:tabs>
      <w:autoSpaceDE w:val="0"/>
      <w:autoSpaceDN w:val="0"/>
      <w:adjustRightInd w:val="0"/>
      <w:spacing w:after="120"/>
      <w:ind w:left="1296" w:hanging="720"/>
    </w:pPr>
    <w:rPr>
      <w:u w:val="single"/>
    </w:rPr>
  </w:style>
  <w:style w:type="paragraph" w:styleId="Index3">
    <w:name w:val="index 3"/>
    <w:basedOn w:val="Normal"/>
    <w:next w:val="Normal"/>
    <w:semiHidden/>
    <w:pPr>
      <w:keepNext/>
      <w:autoSpaceDE w:val="0"/>
      <w:autoSpaceDN w:val="0"/>
      <w:adjustRightInd w:val="0"/>
      <w:spacing w:after="120"/>
      <w:ind w:left="1872" w:hanging="576"/>
      <w:jc w:val="both"/>
    </w:pPr>
    <w:rPr>
      <w:u w:val="words"/>
    </w:rPr>
  </w:style>
  <w:style w:type="paragraph" w:styleId="Index4">
    <w:name w:val="index 4"/>
    <w:basedOn w:val="Normal"/>
    <w:next w:val="Normal"/>
    <w:semiHidden/>
    <w:pPr>
      <w:tabs>
        <w:tab w:val="left" w:pos="2520"/>
        <w:tab w:val="left" w:pos="6480"/>
        <w:tab w:val="right" w:pos="9720"/>
      </w:tabs>
      <w:autoSpaceDE w:val="0"/>
      <w:autoSpaceDN w:val="0"/>
      <w:adjustRightInd w:val="0"/>
      <w:spacing w:after="120" w:line="28" w:lineRule="atLeast"/>
      <w:ind w:left="2448" w:hanging="576"/>
      <w:jc w:val="both"/>
    </w:p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  <w:szCs w:val="22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noProof/>
      <w:sz w:val="20"/>
      <w:szCs w:val="20"/>
    </w:rPr>
  </w:style>
  <w:style w:type="paragraph" w:styleId="BodyTextIndent3">
    <w:name w:val="Body Text Indent 3"/>
    <w:basedOn w:val="Normal"/>
    <w:pPr>
      <w:ind w:left="360" w:hanging="360"/>
      <w:jc w:val="both"/>
    </w:pPr>
    <w:rPr>
      <w:rFonts w:ascii="Arial" w:hAnsi="Arial" w:cs="Arial"/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872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846E9"/>
    <w:rPr>
      <w:sz w:val="24"/>
      <w:szCs w:val="24"/>
    </w:rPr>
  </w:style>
  <w:style w:type="character" w:customStyle="1" w:styleId="Heading7Char">
    <w:name w:val="Heading 7 Char"/>
    <w:aliases w:val="Simple Arabic Numbers Char"/>
    <w:basedOn w:val="DefaultParagraphFont"/>
    <w:link w:val="Heading7"/>
    <w:uiPriority w:val="4"/>
    <w:rsid w:val="006C24D0"/>
    <w:rPr>
      <w:bCs/>
      <w:sz w:val="24"/>
      <w:szCs w:val="24"/>
    </w:rPr>
  </w:style>
  <w:style w:type="character" w:customStyle="1" w:styleId="Heading8Char">
    <w:name w:val="Heading 8 Char"/>
    <w:aliases w:val="Simple alpha numbers Char"/>
    <w:basedOn w:val="DefaultParagraphFont"/>
    <w:link w:val="Heading8"/>
    <w:uiPriority w:val="4"/>
    <w:rsid w:val="006C24D0"/>
    <w:rPr>
      <w:bCs/>
      <w:sz w:val="24"/>
      <w:szCs w:val="24"/>
    </w:rPr>
  </w:style>
  <w:style w:type="character" w:customStyle="1" w:styleId="Heading9Char">
    <w:name w:val="Heading 9 Char"/>
    <w:aliases w:val="Simple (sm) roman numbers Char"/>
    <w:basedOn w:val="DefaultParagraphFont"/>
    <w:link w:val="Heading9"/>
    <w:uiPriority w:val="4"/>
    <w:rsid w:val="006C24D0"/>
    <w:rPr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4"/>
    <w:locked/>
    <w:rsid w:val="006C24D0"/>
    <w:rPr>
      <w:b/>
      <w:bCs/>
      <w:sz w:val="36"/>
      <w:szCs w:val="24"/>
    </w:rPr>
  </w:style>
  <w:style w:type="character" w:customStyle="1" w:styleId="TitleText2">
    <w:name w:val="TitleText2"/>
    <w:basedOn w:val="DefaultParagraphFont"/>
    <w:uiPriority w:val="18"/>
    <w:qFormat/>
    <w:rsid w:val="006C24D0"/>
    <w:rPr>
      <w:rFonts w:cs="Times New Roman"/>
      <w:b/>
    </w:rPr>
  </w:style>
  <w:style w:type="numbering" w:customStyle="1" w:styleId="Headings">
    <w:name w:val="Headings"/>
    <w:rsid w:val="006C24D0"/>
    <w:pPr>
      <w:numPr>
        <w:numId w:val="54"/>
      </w:numPr>
    </w:pPr>
  </w:style>
  <w:style w:type="character" w:customStyle="1" w:styleId="HeaderChar">
    <w:name w:val="Header Char"/>
    <w:basedOn w:val="DefaultParagraphFont"/>
    <w:link w:val="Header"/>
    <w:rsid w:val="00401CDF"/>
    <w:rPr>
      <w:sz w:val="24"/>
      <w:szCs w:val="24"/>
    </w:rPr>
  </w:style>
  <w:style w:type="paragraph" w:styleId="ListParagraph">
    <w:name w:val="List Paragraph"/>
    <w:basedOn w:val="Normal"/>
    <w:uiPriority w:val="72"/>
    <w:rsid w:val="00A7314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764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DG Manual</vt:lpstr>
    </vt:vector>
  </TitlesOfParts>
  <Company>GDS Associates, Inc.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DG Manual</dc:title>
  <dc:creator>Brenda Shadix</dc:creator>
  <cp:lastModifiedBy>Melissa Reeves</cp:lastModifiedBy>
  <cp:revision>3</cp:revision>
  <cp:lastPrinted>2021-04-07T15:01:00Z</cp:lastPrinted>
  <dcterms:created xsi:type="dcterms:W3CDTF">2022-12-15T21:44:00Z</dcterms:created>
  <dcterms:modified xsi:type="dcterms:W3CDTF">2022-12-16T18:03:00Z</dcterms:modified>
</cp:coreProperties>
</file>